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3D3" w:rsidRDefault="00D613D3" w:rsidP="00D613D3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  <w:r w:rsidRPr="00201B16">
        <w:rPr>
          <w:rFonts w:ascii="Calibri" w:hAnsi="Calibri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3DA7D079" wp14:editId="69F58DB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59543" cy="1067284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543" cy="1067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13D3" w:rsidRDefault="00D613D3" w:rsidP="00D613D3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D613D3" w:rsidRDefault="00D613D3" w:rsidP="00D613D3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D613D3" w:rsidRDefault="00D613D3" w:rsidP="00D613D3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D613D3" w:rsidRDefault="00D613D3" w:rsidP="00D613D3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D613D3" w:rsidRDefault="00D613D3" w:rsidP="00D613D3">
      <w:pPr>
        <w:spacing w:after="0" w:line="240" w:lineRule="auto"/>
        <w:jc w:val="center"/>
        <w:rPr>
          <w:rFonts w:cstheme="minorHAnsi"/>
          <w:b/>
        </w:rPr>
      </w:pPr>
      <w:r w:rsidRPr="009F606F">
        <w:rPr>
          <w:rFonts w:cstheme="minorHAnsi"/>
          <w:b/>
        </w:rPr>
        <w:t xml:space="preserve">Curriculum Statement for </w:t>
      </w:r>
      <w:r>
        <w:rPr>
          <w:rFonts w:cstheme="minorHAnsi"/>
          <w:b/>
        </w:rPr>
        <w:t>PSHE</w:t>
      </w:r>
      <w:r w:rsidRPr="009F606F">
        <w:rPr>
          <w:rFonts w:cstheme="minorHAnsi"/>
          <w:b/>
        </w:rPr>
        <w:t xml:space="preserve"> at </w:t>
      </w:r>
    </w:p>
    <w:p w:rsidR="00D613D3" w:rsidRPr="009F606F" w:rsidRDefault="00D613D3" w:rsidP="00D613D3">
      <w:pPr>
        <w:spacing w:after="0" w:line="240" w:lineRule="auto"/>
        <w:jc w:val="center"/>
        <w:rPr>
          <w:rFonts w:cstheme="minorHAnsi"/>
          <w:b/>
        </w:rPr>
      </w:pPr>
      <w:r w:rsidRPr="009F606F">
        <w:rPr>
          <w:rFonts w:cstheme="minorHAnsi"/>
          <w:b/>
        </w:rPr>
        <w:t>Crazies Hill CE Primary School</w:t>
      </w:r>
    </w:p>
    <w:p w:rsidR="00D613D3" w:rsidRDefault="00D613D3" w:rsidP="007B6F37">
      <w:pPr>
        <w:tabs>
          <w:tab w:val="left" w:pos="2595"/>
        </w:tabs>
        <w:spacing w:after="0"/>
        <w:jc w:val="center"/>
        <w:rPr>
          <w:rFonts w:cstheme="minorHAnsi"/>
        </w:rPr>
      </w:pPr>
    </w:p>
    <w:p w:rsidR="007B6F37" w:rsidRPr="00A61190" w:rsidRDefault="007B6F37" w:rsidP="007B6F37">
      <w:pPr>
        <w:spacing w:after="0"/>
        <w:rPr>
          <w:b/>
        </w:rPr>
      </w:pPr>
    </w:p>
    <w:p w:rsidR="00144410" w:rsidRPr="00A61190" w:rsidRDefault="00144410" w:rsidP="007B6F37">
      <w:pPr>
        <w:spacing w:after="0"/>
        <w:rPr>
          <w:b/>
        </w:rPr>
      </w:pPr>
      <w:r w:rsidRPr="00A61190">
        <w:rPr>
          <w:b/>
        </w:rPr>
        <w:t>Intent</w:t>
      </w:r>
    </w:p>
    <w:p w:rsidR="007B6F37" w:rsidRPr="00A61190" w:rsidRDefault="007B6F37" w:rsidP="007B6F37">
      <w:pPr>
        <w:spacing w:after="0"/>
        <w:rPr>
          <w:b/>
        </w:rPr>
      </w:pPr>
    </w:p>
    <w:p w:rsidR="00895EA2" w:rsidRPr="00A61190" w:rsidRDefault="00144410" w:rsidP="007B6F37">
      <w:pPr>
        <w:spacing w:after="0"/>
      </w:pPr>
      <w:r w:rsidRPr="00A61190">
        <w:t xml:space="preserve">At Crazies </w:t>
      </w:r>
      <w:r w:rsidR="00895EA2" w:rsidRPr="00A61190">
        <w:t>Hill</w:t>
      </w:r>
      <w:r w:rsidR="00230007" w:rsidRPr="00A61190">
        <w:t xml:space="preserve"> the aims of our PSHE</w:t>
      </w:r>
      <w:r w:rsidRPr="00A61190">
        <w:t xml:space="preserve"> curriculu</w:t>
      </w:r>
      <w:r w:rsidR="00203C3F" w:rsidRPr="00A61190">
        <w:t xml:space="preserve">m are to teach a </w:t>
      </w:r>
      <w:r w:rsidR="00895EA2" w:rsidRPr="00A61190">
        <w:t>mindful approach</w:t>
      </w:r>
      <w:r w:rsidR="00203C3F" w:rsidRPr="00A61190">
        <w:t xml:space="preserve">, bringing together Personal, Social, </w:t>
      </w:r>
      <w:proofErr w:type="gramStart"/>
      <w:r w:rsidR="00203C3F" w:rsidRPr="00A61190">
        <w:t>Health</w:t>
      </w:r>
      <w:proofErr w:type="gramEnd"/>
      <w:r w:rsidR="00203C3F" w:rsidRPr="00A61190">
        <w:t xml:space="preserve"> Education, emotional literacy, social skills and spiritual development in a comprehensive scheme of learning. A lesson a week helps teachers to fo</w:t>
      </w:r>
      <w:r w:rsidR="00895EA2" w:rsidRPr="00A61190">
        <w:t xml:space="preserve">cus on </w:t>
      </w:r>
      <w:r w:rsidR="00203C3F" w:rsidRPr="00A61190">
        <w:t>their children’s needs and to enjoy building the relationship with their class, getting to know them better as unique human beings.</w:t>
      </w:r>
    </w:p>
    <w:p w:rsidR="007B6F37" w:rsidRPr="00A61190" w:rsidRDefault="007B6F37" w:rsidP="007B6F37">
      <w:pPr>
        <w:spacing w:after="0"/>
        <w:rPr>
          <w:b/>
        </w:rPr>
      </w:pPr>
    </w:p>
    <w:p w:rsidR="007E1639" w:rsidRPr="00A61190" w:rsidRDefault="007E1639" w:rsidP="007B6F37">
      <w:pPr>
        <w:spacing w:after="0"/>
        <w:rPr>
          <w:b/>
        </w:rPr>
      </w:pPr>
      <w:r w:rsidRPr="00A61190">
        <w:rPr>
          <w:b/>
        </w:rPr>
        <w:t xml:space="preserve">Implementation </w:t>
      </w:r>
    </w:p>
    <w:p w:rsidR="007B6F37" w:rsidRPr="00A61190" w:rsidRDefault="007B6F37" w:rsidP="007B6F37">
      <w:pPr>
        <w:spacing w:after="0"/>
      </w:pPr>
    </w:p>
    <w:p w:rsidR="00A35D90" w:rsidRPr="00A61190" w:rsidRDefault="00A35D90" w:rsidP="007B6F37">
      <w:pPr>
        <w:spacing w:after="0"/>
      </w:pPr>
      <w:r w:rsidRPr="00A61190">
        <w:t>We use the Jigsaw scheme across the whole school from EYFS to Year 6. It is a</w:t>
      </w:r>
      <w:r w:rsidR="00895EA2" w:rsidRPr="00A61190">
        <w:t>n all-encompassing</w:t>
      </w:r>
      <w:r w:rsidRPr="00A61190">
        <w:t xml:space="preserve"> mindful approach to the teaching of PSHE. </w:t>
      </w:r>
      <w:r w:rsidR="00CB0EAC" w:rsidRPr="00A61190">
        <w:t>There are 6 themes that run every year ensuring progression in each area. The themes are – Being in my World; Celebrating Difference; Dreams and Goals; Healthy Me; Relationships; Changing Me.</w:t>
      </w:r>
    </w:p>
    <w:p w:rsidR="00526BE7" w:rsidRPr="00A61190" w:rsidRDefault="00526BE7" w:rsidP="007B6F37">
      <w:pPr>
        <w:spacing w:after="0"/>
      </w:pPr>
    </w:p>
    <w:p w:rsidR="00203C3F" w:rsidRPr="00A61190" w:rsidRDefault="00203C3F" w:rsidP="007B6F37">
      <w:pPr>
        <w:spacing w:after="0"/>
      </w:pPr>
      <w:r w:rsidRPr="00A61190">
        <w:t>The empowering nature of Jigsaw devel</w:t>
      </w:r>
      <w:r w:rsidR="00A61190" w:rsidRPr="00A61190">
        <w:t>ops mindfulness in 3 main ways:</w:t>
      </w:r>
      <w:r w:rsidRPr="00A61190">
        <w:t xml:space="preserve"> through the ‘Calm me’ time in each piece (lesson); through the taught curriculum and through ‘Pause Points’ – time </w:t>
      </w:r>
      <w:r w:rsidR="00895EA2" w:rsidRPr="00A61190">
        <w:t>for self-</w:t>
      </w:r>
      <w:r w:rsidRPr="00A61190">
        <w:t>reflection.</w:t>
      </w:r>
    </w:p>
    <w:p w:rsidR="007B6F37" w:rsidRPr="00A61190" w:rsidRDefault="007B6F37" w:rsidP="007B6F37">
      <w:pPr>
        <w:spacing w:after="0"/>
        <w:rPr>
          <w:b/>
        </w:rPr>
      </w:pPr>
    </w:p>
    <w:p w:rsidR="00153AEC" w:rsidRPr="00A61190" w:rsidRDefault="00153AEC" w:rsidP="007B6F37">
      <w:pPr>
        <w:spacing w:after="0"/>
        <w:rPr>
          <w:b/>
        </w:rPr>
      </w:pPr>
      <w:r w:rsidRPr="00A61190">
        <w:rPr>
          <w:b/>
        </w:rPr>
        <w:t xml:space="preserve">Impact </w:t>
      </w:r>
    </w:p>
    <w:p w:rsidR="007B6F37" w:rsidRPr="00A61190" w:rsidRDefault="007B6F37" w:rsidP="007B6F37">
      <w:pPr>
        <w:spacing w:after="0"/>
        <w:rPr>
          <w:b/>
        </w:rPr>
      </w:pPr>
    </w:p>
    <w:p w:rsidR="00153AEC" w:rsidRPr="00A61190" w:rsidRDefault="003823B8" w:rsidP="007B6F37">
      <w:pPr>
        <w:spacing w:after="0"/>
      </w:pPr>
      <w:r w:rsidRPr="00A61190">
        <w:t>Through our PSHE</w:t>
      </w:r>
      <w:r w:rsidR="00153AEC" w:rsidRPr="00A61190">
        <w:t xml:space="preserve"> curriculum, we aim to foster, in our pupils, a pos</w:t>
      </w:r>
      <w:r w:rsidRPr="00A61190">
        <w:t>itive attitude towards PSHE</w:t>
      </w:r>
      <w:r w:rsidR="00153AEC" w:rsidRPr="00A61190">
        <w:t xml:space="preserve"> regardless of their attainment. </w:t>
      </w:r>
    </w:p>
    <w:p w:rsidR="007A2375" w:rsidRPr="00A61190" w:rsidRDefault="007A2375" w:rsidP="007B6F37">
      <w:pPr>
        <w:spacing w:after="0"/>
      </w:pPr>
    </w:p>
    <w:p w:rsidR="00191344" w:rsidRPr="00A61190" w:rsidRDefault="00153AEC" w:rsidP="007B6F37">
      <w:pPr>
        <w:spacing w:after="0"/>
      </w:pPr>
      <w:r w:rsidRPr="00A61190">
        <w:t>Each of our sc</w:t>
      </w:r>
      <w:r w:rsidR="00191344" w:rsidRPr="00A61190">
        <w:t>hool values can be seen t</w:t>
      </w:r>
      <w:r w:rsidR="003823B8" w:rsidRPr="00A61190">
        <w:t>hrough the teaching of PSHE</w:t>
      </w:r>
      <w:r w:rsidR="00191344" w:rsidRPr="00A61190">
        <w:t>:</w:t>
      </w:r>
    </w:p>
    <w:p w:rsidR="00191344" w:rsidRPr="00A61190" w:rsidRDefault="00191344" w:rsidP="007B6F37">
      <w:pPr>
        <w:pStyle w:val="ListParagraph"/>
        <w:numPr>
          <w:ilvl w:val="0"/>
          <w:numId w:val="4"/>
        </w:numPr>
        <w:spacing w:after="0"/>
      </w:pPr>
      <w:r w:rsidRPr="00A61190">
        <w:t xml:space="preserve">The children become more </w:t>
      </w:r>
      <w:r w:rsidRPr="00A61190">
        <w:rPr>
          <w:color w:val="00B050"/>
        </w:rPr>
        <w:t>resilient</w:t>
      </w:r>
      <w:r w:rsidRPr="00A61190">
        <w:t xml:space="preserve"> </w:t>
      </w:r>
      <w:r w:rsidR="00A831B5" w:rsidRPr="00A61190">
        <w:t>as they</w:t>
      </w:r>
      <w:r w:rsidR="008716E5" w:rsidRPr="00A61190">
        <w:t xml:space="preserve"> become more self-aware and more able to focus their minds on what is important to them.</w:t>
      </w:r>
    </w:p>
    <w:p w:rsidR="00191344" w:rsidRPr="00A61190" w:rsidRDefault="00153AEC" w:rsidP="007B6F37">
      <w:pPr>
        <w:pStyle w:val="ListParagraph"/>
        <w:numPr>
          <w:ilvl w:val="0"/>
          <w:numId w:val="4"/>
        </w:numPr>
        <w:spacing w:after="0"/>
      </w:pPr>
      <w:r w:rsidRPr="00A61190">
        <w:t xml:space="preserve">The children build </w:t>
      </w:r>
      <w:r w:rsidRPr="00A61190">
        <w:rPr>
          <w:color w:val="FF0000"/>
        </w:rPr>
        <w:t>relationships</w:t>
      </w:r>
      <w:r w:rsidR="008716E5" w:rsidRPr="00A61190">
        <w:t xml:space="preserve"> by developing their sense of belonging at school, at home and in the wider world.</w:t>
      </w:r>
      <w:r w:rsidR="00A35E9F" w:rsidRPr="00A61190">
        <w:t xml:space="preserve"> </w:t>
      </w:r>
    </w:p>
    <w:p w:rsidR="00A831B5" w:rsidRPr="00A61190" w:rsidRDefault="00191344" w:rsidP="007B6F37">
      <w:pPr>
        <w:pStyle w:val="ListParagraph"/>
        <w:numPr>
          <w:ilvl w:val="0"/>
          <w:numId w:val="4"/>
        </w:numPr>
        <w:spacing w:after="0"/>
      </w:pPr>
      <w:r w:rsidRPr="00A61190">
        <w:rPr>
          <w:color w:val="0070C0"/>
        </w:rPr>
        <w:t>Respect</w:t>
      </w:r>
      <w:r w:rsidRPr="00A61190">
        <w:t xml:space="preserve"> is cultivated throug</w:t>
      </w:r>
      <w:r w:rsidR="003823B8" w:rsidRPr="00A61190">
        <w:t xml:space="preserve">h </w:t>
      </w:r>
      <w:r w:rsidR="008716E5" w:rsidRPr="00A61190">
        <w:t>teamwork, citizenship</w:t>
      </w:r>
      <w:r w:rsidR="00A35E9F" w:rsidRPr="00A61190">
        <w:t>, understanding their rights and responsibilities</w:t>
      </w:r>
      <w:r w:rsidR="00762ACE" w:rsidRPr="00A61190">
        <w:t>, unders</w:t>
      </w:r>
      <w:r w:rsidR="007A2375" w:rsidRPr="00A61190">
        <w:t>tanding and valuing differences and caring for themselves, others and their world.</w:t>
      </w:r>
    </w:p>
    <w:p w:rsidR="007A2375" w:rsidRPr="00A61190" w:rsidRDefault="007A2375" w:rsidP="007A2375">
      <w:pPr>
        <w:pStyle w:val="ListParagraph"/>
        <w:spacing w:after="0"/>
        <w:ind w:left="360"/>
      </w:pPr>
    </w:p>
    <w:p w:rsidR="00153AEC" w:rsidRPr="00A61190" w:rsidRDefault="00153AEC" w:rsidP="007B6F37">
      <w:pPr>
        <w:spacing w:after="0"/>
      </w:pPr>
      <w:r w:rsidRPr="00A61190">
        <w:t>We also aim to</w:t>
      </w:r>
      <w:r w:rsidR="003823B8" w:rsidRPr="00A61190">
        <w:t xml:space="preserve"> equip pupils with the PSHE</w:t>
      </w:r>
      <w:r w:rsidRPr="00A61190">
        <w:t xml:space="preserve"> skills and vocabulary that</w:t>
      </w:r>
      <w:r w:rsidR="00A35D90" w:rsidRPr="00A61190">
        <w:t xml:space="preserve"> will enable them to be emotionally</w:t>
      </w:r>
      <w:r w:rsidRPr="00A61190">
        <w:t xml:space="preserve"> literate members of society.</w:t>
      </w:r>
    </w:p>
    <w:p w:rsidR="007B6F37" w:rsidRPr="00A61190" w:rsidRDefault="007B6F37" w:rsidP="007B6F37">
      <w:pPr>
        <w:spacing w:after="0"/>
        <w:rPr>
          <w:b/>
        </w:rPr>
      </w:pPr>
    </w:p>
    <w:p w:rsidR="002B564C" w:rsidRPr="00A61190" w:rsidRDefault="000E3326" w:rsidP="007B6F37">
      <w:pPr>
        <w:spacing w:after="0"/>
        <w:rPr>
          <w:b/>
        </w:rPr>
      </w:pPr>
      <w:r w:rsidRPr="00A61190">
        <w:rPr>
          <w:b/>
        </w:rPr>
        <w:lastRenderedPageBreak/>
        <w:t xml:space="preserve">Assessment </w:t>
      </w:r>
    </w:p>
    <w:p w:rsidR="007B6F37" w:rsidRPr="00A61190" w:rsidRDefault="007B6F37" w:rsidP="007B6F37">
      <w:pPr>
        <w:spacing w:after="0"/>
        <w:rPr>
          <w:b/>
        </w:rPr>
      </w:pPr>
      <w:bookmarkStart w:id="0" w:name="_GoBack"/>
      <w:bookmarkEnd w:id="0"/>
    </w:p>
    <w:p w:rsidR="002B564C" w:rsidRPr="00A61190" w:rsidRDefault="000E3326" w:rsidP="007B6F37">
      <w:pPr>
        <w:spacing w:after="0"/>
      </w:pPr>
      <w:r w:rsidRPr="00A61190">
        <w:t xml:space="preserve">Assessments of the children’s knowledge and understanding is ongoing throughout the year. </w:t>
      </w:r>
      <w:r w:rsidR="00B234F5" w:rsidRPr="00A61190">
        <w:t>Each piece (lesson) has a formative assessment activity that children can use to self/peer assess their understanding in that lesson. At the end of each puzzle teachers use a summative assessment of the children’s progress using a best fit approach against 3 attainment descriptors.</w:t>
      </w:r>
    </w:p>
    <w:p w:rsidR="000E3326" w:rsidRPr="00A61190" w:rsidRDefault="000E3326" w:rsidP="007B6F37">
      <w:pPr>
        <w:spacing w:after="0"/>
      </w:pPr>
      <w:r w:rsidRPr="00A61190">
        <w:t>Assessment includes observations, discussions and written outcomes. An overview of whether a child is working at age related ex</w:t>
      </w:r>
      <w:r w:rsidR="002B564C" w:rsidRPr="00A61190">
        <w:t>pectations in</w:t>
      </w:r>
      <w:r w:rsidR="003823B8" w:rsidRPr="00A61190">
        <w:t xml:space="preserve"> PSHE</w:t>
      </w:r>
      <w:r w:rsidRPr="00A61190">
        <w:t xml:space="preserve"> is reported to parents/carers in a written annual report.</w:t>
      </w:r>
    </w:p>
    <w:p w:rsidR="00153AEC" w:rsidRPr="00A61190" w:rsidRDefault="00153AEC" w:rsidP="007B6F37">
      <w:pPr>
        <w:spacing w:after="0"/>
        <w:ind w:left="360"/>
      </w:pPr>
    </w:p>
    <w:p w:rsidR="00153AEC" w:rsidRPr="00A61190" w:rsidRDefault="00153AEC" w:rsidP="007B6F37">
      <w:pPr>
        <w:spacing w:after="0"/>
        <w:ind w:left="360"/>
      </w:pPr>
    </w:p>
    <w:sectPr w:rsidR="00153AEC" w:rsidRPr="00A611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etterjoin-Air Plus 8"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727351"/>
    <w:multiLevelType w:val="hybridMultilevel"/>
    <w:tmpl w:val="9C807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593892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3D65114B"/>
    <w:multiLevelType w:val="hybridMultilevel"/>
    <w:tmpl w:val="BB16A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F4DAB"/>
    <w:multiLevelType w:val="hybridMultilevel"/>
    <w:tmpl w:val="A7200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9F5FF1"/>
    <w:multiLevelType w:val="hybridMultilevel"/>
    <w:tmpl w:val="FA286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0D16D8"/>
    <w:multiLevelType w:val="hybridMultilevel"/>
    <w:tmpl w:val="2B2EE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410"/>
    <w:rsid w:val="000602EB"/>
    <w:rsid w:val="000E3326"/>
    <w:rsid w:val="00144410"/>
    <w:rsid w:val="00153AEC"/>
    <w:rsid w:val="00191344"/>
    <w:rsid w:val="00203C3F"/>
    <w:rsid w:val="00230007"/>
    <w:rsid w:val="00267D24"/>
    <w:rsid w:val="002B564C"/>
    <w:rsid w:val="003823B8"/>
    <w:rsid w:val="003C0AE3"/>
    <w:rsid w:val="00526BE7"/>
    <w:rsid w:val="00762ACE"/>
    <w:rsid w:val="007A2375"/>
    <w:rsid w:val="007B6F37"/>
    <w:rsid w:val="007E1639"/>
    <w:rsid w:val="008716E5"/>
    <w:rsid w:val="00895EA2"/>
    <w:rsid w:val="00A35D90"/>
    <w:rsid w:val="00A35E9F"/>
    <w:rsid w:val="00A61190"/>
    <w:rsid w:val="00A831B5"/>
    <w:rsid w:val="00B234F5"/>
    <w:rsid w:val="00B324F1"/>
    <w:rsid w:val="00CB0EAC"/>
    <w:rsid w:val="00CC6491"/>
    <w:rsid w:val="00D61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EED88A-5D4D-459B-8613-AADD18AC6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6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000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00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itqed</Company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Burton</dc:creator>
  <cp:keywords/>
  <dc:description/>
  <cp:lastModifiedBy>Jo Shell</cp:lastModifiedBy>
  <cp:revision>3</cp:revision>
  <cp:lastPrinted>2020-01-10T10:30:00Z</cp:lastPrinted>
  <dcterms:created xsi:type="dcterms:W3CDTF">2021-04-01T12:56:00Z</dcterms:created>
  <dcterms:modified xsi:type="dcterms:W3CDTF">2021-04-07T09:40:00Z</dcterms:modified>
</cp:coreProperties>
</file>