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  <w:r w:rsidRPr="00201B16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6B53471" wp14:editId="00A9C2C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9543" cy="1067284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e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543" cy="106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FD0AB2" w:rsidRDefault="00FD0AB2" w:rsidP="00FD0AB2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5405E1" w:rsidRPr="00114C06" w:rsidRDefault="00A02E43" w:rsidP="00114C06">
      <w:pPr>
        <w:spacing w:after="0"/>
        <w:jc w:val="center"/>
        <w:rPr>
          <w:b/>
        </w:rPr>
      </w:pPr>
      <w:r w:rsidRPr="00114C06">
        <w:rPr>
          <w:b/>
        </w:rPr>
        <w:t>Curriculum Statement for Music</w:t>
      </w:r>
      <w:r w:rsidR="005405E1" w:rsidRPr="00114C06">
        <w:rPr>
          <w:b/>
        </w:rPr>
        <w:t xml:space="preserve"> </w:t>
      </w:r>
      <w:r w:rsidRPr="00114C06">
        <w:rPr>
          <w:b/>
        </w:rPr>
        <w:t xml:space="preserve">at </w:t>
      </w:r>
    </w:p>
    <w:p w:rsidR="00A02E43" w:rsidRPr="00114C06" w:rsidRDefault="00A02E43" w:rsidP="00114C06">
      <w:pPr>
        <w:spacing w:after="0"/>
        <w:jc w:val="center"/>
        <w:rPr>
          <w:b/>
        </w:rPr>
      </w:pPr>
      <w:r w:rsidRPr="00114C06">
        <w:rPr>
          <w:b/>
        </w:rPr>
        <w:t>Crazies Hill CE Primary School</w:t>
      </w:r>
    </w:p>
    <w:p w:rsidR="00114C06" w:rsidRDefault="00114C06" w:rsidP="00114C06">
      <w:pPr>
        <w:spacing w:after="0"/>
        <w:rPr>
          <w:b/>
        </w:rPr>
      </w:pPr>
    </w:p>
    <w:p w:rsidR="00A02E43" w:rsidRPr="00114C06" w:rsidRDefault="00A02E43" w:rsidP="00114C06">
      <w:pPr>
        <w:spacing w:after="0"/>
        <w:rPr>
          <w:b/>
        </w:rPr>
      </w:pPr>
      <w:r w:rsidRPr="00114C06">
        <w:rPr>
          <w:b/>
        </w:rPr>
        <w:t xml:space="preserve">Intent </w:t>
      </w:r>
    </w:p>
    <w:p w:rsidR="00114C06" w:rsidRDefault="00114C06" w:rsidP="00114C06">
      <w:pPr>
        <w:spacing w:after="0"/>
      </w:pPr>
    </w:p>
    <w:p w:rsidR="00A02E43" w:rsidRDefault="00A02E43" w:rsidP="00114C06">
      <w:pPr>
        <w:spacing w:after="0"/>
      </w:pPr>
      <w:r>
        <w:t xml:space="preserve">At </w:t>
      </w:r>
      <w:r w:rsidR="00F17CF8">
        <w:t>Crazies Hill CE Primary School</w:t>
      </w:r>
      <w:r>
        <w:t>,</w:t>
      </w:r>
      <w:r w:rsidR="00F17CF8">
        <w:t xml:space="preserve"> we regard</w:t>
      </w:r>
      <w:r w:rsidR="001D5341">
        <w:t xml:space="preserve"> Music a</w:t>
      </w:r>
      <w:r>
        <w:t xml:space="preserve">s a universal language that promotes positivity, self-confidence and </w:t>
      </w:r>
      <w:r w:rsidR="00F17CF8">
        <w:t>creativity. Our</w:t>
      </w:r>
      <w:r>
        <w:t xml:space="preserve"> hig</w:t>
      </w:r>
      <w:r w:rsidR="00F17CF8">
        <w:t>h-quality music education aims to</w:t>
      </w:r>
      <w:r w:rsidR="00535597">
        <w:t xml:space="preserve"> engage and inspire children</w:t>
      </w:r>
      <w:r>
        <w:t xml:space="preserve"> to develop a love of music and </w:t>
      </w:r>
      <w:r w:rsidR="00F17CF8">
        <w:t>discover their talent as musicians, thereby increasing</w:t>
      </w:r>
      <w:r>
        <w:t xml:space="preserve"> their self-confidence, creativity and sense of achievement.</w:t>
      </w:r>
      <w:r w:rsidR="00535597">
        <w:t xml:space="preserve"> As our children</w:t>
      </w:r>
      <w:r w:rsidR="00F17CF8">
        <w:t xml:space="preserve"> progress, we encourage them to</w:t>
      </w:r>
      <w:r>
        <w:t xml:space="preserve"> develop a rich subject knowledge </w:t>
      </w:r>
      <w:r w:rsidR="00F17CF8">
        <w:t>and gain a critical ear enabling</w:t>
      </w:r>
      <w:r>
        <w:t xml:space="preserve"> them to compose, perform and analyse </w:t>
      </w:r>
      <w:r w:rsidR="00F17CF8">
        <w:t>the music they have explored</w:t>
      </w:r>
      <w:r>
        <w:t xml:space="preserve">. </w:t>
      </w:r>
    </w:p>
    <w:p w:rsidR="00114C06" w:rsidRDefault="00114C06" w:rsidP="00114C06">
      <w:pPr>
        <w:spacing w:after="0"/>
      </w:pPr>
    </w:p>
    <w:p w:rsidR="00A02E43" w:rsidRDefault="00A02E43" w:rsidP="00114C06">
      <w:pPr>
        <w:spacing w:after="0"/>
      </w:pPr>
      <w:r>
        <w:t xml:space="preserve">Our aims for music, based on the National Curriculum, are as follows: </w:t>
      </w:r>
    </w:p>
    <w:p w:rsidR="00A02E43" w:rsidRDefault="00A02E43" w:rsidP="00114C06">
      <w:pPr>
        <w:spacing w:after="0"/>
      </w:pPr>
      <w:r>
        <w:sym w:font="Symbol" w:char="F0B7"/>
      </w:r>
      <w:r>
        <w:t xml:space="preserve"> </w:t>
      </w:r>
      <w:r w:rsidR="00F17CF8">
        <w:t xml:space="preserve">To </w:t>
      </w:r>
      <w:r>
        <w:t xml:space="preserve">perform, listen to, review and evaluate music across a range of historical periods, genres, styles and traditions, including the works of the great composers and musicians; </w:t>
      </w:r>
    </w:p>
    <w:p w:rsidR="00A02E43" w:rsidRDefault="00A02E43" w:rsidP="00114C06">
      <w:pPr>
        <w:spacing w:after="0"/>
      </w:pPr>
      <w:r>
        <w:sym w:font="Symbol" w:char="F0B7"/>
      </w:r>
      <w:r>
        <w:t xml:space="preserve"> </w:t>
      </w:r>
      <w:r w:rsidR="00F17CF8">
        <w:t xml:space="preserve">To </w:t>
      </w:r>
      <w:r>
        <w:t>learn to sing and to use their voices, to create and compose music on their own and with others, and have the opportunity to</w:t>
      </w:r>
      <w:r w:rsidR="00535597">
        <w:t xml:space="preserve"> learn a musical instrument and</w:t>
      </w:r>
      <w:r>
        <w:t xml:space="preserve"> progress to the next level of musical excellence; </w:t>
      </w:r>
    </w:p>
    <w:p w:rsidR="00A02E43" w:rsidRDefault="00A02E43" w:rsidP="00114C06">
      <w:pPr>
        <w:spacing w:after="0"/>
      </w:pPr>
      <w:r>
        <w:sym w:font="Symbol" w:char="F0B7"/>
      </w:r>
      <w:r>
        <w:t xml:space="preserve"> </w:t>
      </w:r>
      <w:r w:rsidR="00F17CF8">
        <w:t xml:space="preserve">To </w:t>
      </w:r>
      <w:r>
        <w:t>understand and explore</w:t>
      </w:r>
      <w:r w:rsidR="00535597">
        <w:t xml:space="preserve"> how</w:t>
      </w:r>
      <w:r>
        <w:t xml:space="preserve"> music</w:t>
      </w:r>
      <w:r w:rsidR="00535597">
        <w:t xml:space="preserve"> is created, produced and communicated</w:t>
      </w:r>
      <w:r>
        <w:t xml:space="preserve"> throu</w:t>
      </w:r>
      <w:r w:rsidR="00535597">
        <w:t>gh the inter-related dimensions of</w:t>
      </w:r>
      <w:r>
        <w:t xml:space="preserve"> pitch, duration, dynamics, tempo, timbre, texture, structure and appropriate musical notations.</w:t>
      </w:r>
    </w:p>
    <w:p w:rsidR="00A02E43" w:rsidRDefault="00A02E43" w:rsidP="00114C06">
      <w:pPr>
        <w:spacing w:after="0"/>
      </w:pPr>
    </w:p>
    <w:p w:rsidR="00A02E43" w:rsidRPr="00114C06" w:rsidRDefault="00A02E43" w:rsidP="00114C06">
      <w:pPr>
        <w:spacing w:after="0"/>
        <w:rPr>
          <w:b/>
        </w:rPr>
      </w:pPr>
      <w:r w:rsidRPr="00114C06">
        <w:rPr>
          <w:b/>
        </w:rPr>
        <w:t xml:space="preserve">Implementation </w:t>
      </w:r>
    </w:p>
    <w:p w:rsidR="00114C06" w:rsidRDefault="00114C06" w:rsidP="00114C06">
      <w:pPr>
        <w:spacing w:after="0"/>
        <w:rPr>
          <w:b/>
        </w:rPr>
      </w:pPr>
    </w:p>
    <w:p w:rsidR="009677B9" w:rsidRPr="00114C06" w:rsidRDefault="009677B9" w:rsidP="00114C06">
      <w:pPr>
        <w:spacing w:after="0"/>
        <w:rPr>
          <w:b/>
        </w:rPr>
      </w:pPr>
      <w:r w:rsidRPr="00114C06">
        <w:rPr>
          <w:b/>
        </w:rPr>
        <w:t>Early Years and Key Stage 1</w:t>
      </w:r>
    </w:p>
    <w:p w:rsidR="009677B9" w:rsidRDefault="00535597" w:rsidP="00114C06">
      <w:pPr>
        <w:spacing w:after="0"/>
        <w:rPr>
          <w:rFonts w:cstheme="minorHAnsi"/>
        </w:rPr>
      </w:pPr>
      <w:r w:rsidRPr="00256B7D">
        <w:rPr>
          <w:rFonts w:cstheme="minorHAnsi"/>
        </w:rPr>
        <w:t>In EYFS</w:t>
      </w:r>
      <w:r w:rsidR="00256B7D">
        <w:rPr>
          <w:rFonts w:cstheme="minorHAnsi"/>
        </w:rPr>
        <w:t xml:space="preserve"> our children</w:t>
      </w:r>
      <w:r w:rsidRPr="00256B7D">
        <w:rPr>
          <w:rFonts w:cstheme="minorHAnsi"/>
        </w:rPr>
        <w:t xml:space="preserve"> </w:t>
      </w:r>
      <w:r w:rsidR="00256B7D" w:rsidRPr="00256B7D">
        <w:rPr>
          <w:rFonts w:cstheme="minorHAnsi"/>
        </w:rPr>
        <w:t>represent their own ideas, thoughts and feelings thr</w:t>
      </w:r>
      <w:r w:rsidR="00256B7D">
        <w:rPr>
          <w:rFonts w:cstheme="minorHAnsi"/>
        </w:rPr>
        <w:t>ough</w:t>
      </w:r>
      <w:r w:rsidR="00256B7D" w:rsidRPr="00256B7D">
        <w:rPr>
          <w:rFonts w:cstheme="minorHAnsi"/>
        </w:rPr>
        <w:t xml:space="preserve"> music</w:t>
      </w:r>
      <w:r w:rsidR="00256B7D">
        <w:rPr>
          <w:rFonts w:cstheme="minorHAnsi"/>
        </w:rPr>
        <w:t xml:space="preserve"> and song</w:t>
      </w:r>
      <w:r w:rsidR="00256B7D" w:rsidRPr="00256B7D">
        <w:rPr>
          <w:rFonts w:cstheme="minorHAnsi"/>
        </w:rPr>
        <w:t>.</w:t>
      </w:r>
    </w:p>
    <w:p w:rsidR="00A02E43" w:rsidRDefault="00A02E43" w:rsidP="00114C06">
      <w:pPr>
        <w:spacing w:after="0"/>
      </w:pPr>
      <w:r w:rsidRPr="00256B7D">
        <w:rPr>
          <w:rFonts w:cstheme="minorHAnsi"/>
        </w:rPr>
        <w:t xml:space="preserve">In Key Stage 1 </w:t>
      </w:r>
      <w:r w:rsidR="00020119" w:rsidRPr="00256B7D">
        <w:rPr>
          <w:rFonts w:cstheme="minorHAnsi"/>
        </w:rPr>
        <w:t xml:space="preserve">our </w:t>
      </w:r>
      <w:r w:rsidRPr="00256B7D">
        <w:rPr>
          <w:rFonts w:cstheme="minorHAnsi"/>
        </w:rPr>
        <w:t>children begin to gain a rich subject specific knowledge about the a</w:t>
      </w:r>
      <w:r w:rsidR="00020119" w:rsidRPr="00256B7D">
        <w:rPr>
          <w:rFonts w:cstheme="minorHAnsi"/>
        </w:rPr>
        <w:t>reas of music. The children</w:t>
      </w:r>
      <w:r>
        <w:t xml:space="preserve"> learn to use their voices to sing expressively through le</w:t>
      </w:r>
      <w:r w:rsidR="00020119">
        <w:t>arning songs and chants and</w:t>
      </w:r>
      <w:r>
        <w:t xml:space="preserve"> begin to develop an awareness of </w:t>
      </w:r>
      <w:r w:rsidR="00020119">
        <w:t>pitch, duration, dynamics, tempo, timbre, texture, structure</w:t>
      </w:r>
      <w:r>
        <w:t>. Through listening to a range of live and recorded music, and exploring and playing tuned and un-tun</w:t>
      </w:r>
      <w:r w:rsidR="00155E77">
        <w:t>ed instruments the children</w:t>
      </w:r>
      <w:r>
        <w:t xml:space="preserve"> gain a love of lear</w:t>
      </w:r>
      <w:r w:rsidR="00155E77">
        <w:t>ning through music and develop confidence with contributing</w:t>
      </w:r>
      <w:r>
        <w:t xml:space="preserve"> to group and class compositions. </w:t>
      </w:r>
    </w:p>
    <w:p w:rsidR="00155E77" w:rsidRDefault="00155E77" w:rsidP="00114C06">
      <w:pPr>
        <w:spacing w:after="0"/>
      </w:pPr>
      <w:r>
        <w:t>All children participate in the Berkshire Maestros Pantomimus project at some point in their EYFS / KS1 years through our biennial programme. They sing, play instruments, work together understand how to follow a leader</w:t>
      </w:r>
      <w:r w:rsidR="008F6C65">
        <w:t>.</w:t>
      </w:r>
    </w:p>
    <w:p w:rsidR="008F6C65" w:rsidRDefault="008F6C65" w:rsidP="00114C06">
      <w:pPr>
        <w:spacing w:after="0"/>
      </w:pPr>
      <w:r>
        <w:t>The EYFS and Y1/2 classes work collab</w:t>
      </w:r>
      <w:r w:rsidR="003403BD">
        <w:t>oratively to develop</w:t>
      </w:r>
      <w:r>
        <w:t xml:space="preserve"> the annual nativity musical. They</w:t>
      </w:r>
      <w:r w:rsidR="003403BD">
        <w:t xml:space="preserve"> stage two public performances for parents in the Village Hall.</w:t>
      </w:r>
    </w:p>
    <w:p w:rsidR="009677B9" w:rsidRDefault="009677B9" w:rsidP="00114C06">
      <w:pPr>
        <w:spacing w:after="0"/>
      </w:pPr>
    </w:p>
    <w:p w:rsidR="00FD0AB2" w:rsidRDefault="00FD0AB2" w:rsidP="00114C06">
      <w:pPr>
        <w:spacing w:after="0"/>
        <w:rPr>
          <w:b/>
        </w:rPr>
      </w:pPr>
    </w:p>
    <w:p w:rsidR="00FD0AB2" w:rsidRDefault="00FD0AB2" w:rsidP="00114C06">
      <w:pPr>
        <w:spacing w:after="0"/>
        <w:rPr>
          <w:b/>
        </w:rPr>
      </w:pPr>
    </w:p>
    <w:p w:rsidR="009677B9" w:rsidRPr="00114C06" w:rsidRDefault="009677B9" w:rsidP="00114C06">
      <w:pPr>
        <w:spacing w:after="0"/>
        <w:rPr>
          <w:b/>
        </w:rPr>
      </w:pPr>
      <w:r w:rsidRPr="00114C06">
        <w:rPr>
          <w:b/>
        </w:rPr>
        <w:lastRenderedPageBreak/>
        <w:t>Key Stage 2</w:t>
      </w:r>
    </w:p>
    <w:p w:rsidR="00114C06" w:rsidRDefault="00114C06" w:rsidP="00114C06">
      <w:pPr>
        <w:spacing w:after="0"/>
      </w:pPr>
    </w:p>
    <w:p w:rsidR="00A02E43" w:rsidRDefault="00256B7D" w:rsidP="00114C06">
      <w:pPr>
        <w:spacing w:after="0"/>
      </w:pPr>
      <w:r>
        <w:t>In Key Stage 2 the children</w:t>
      </w:r>
      <w:r w:rsidR="00A02E43">
        <w:t xml:space="preserve"> develop their knowledge and understanding of the </w:t>
      </w:r>
      <w:r w:rsidR="00745BD2">
        <w:t xml:space="preserve">pitch, duration, dynamics, tempo, timbre, texture and structure </w:t>
      </w:r>
      <w:r w:rsidR="00A02E43">
        <w:t>of music giving them a good</w:t>
      </w:r>
      <w:r w:rsidR="00745BD2">
        <w:t xml:space="preserve"> foundation for developing their skills for playing tuned and untuned instruments. The children </w:t>
      </w:r>
      <w:r w:rsidR="00A02E43">
        <w:t>learn to con</w:t>
      </w:r>
      <w:r w:rsidR="00745BD2">
        <w:t>fidently sing in parts and begin to read from</w:t>
      </w:r>
      <w:r w:rsidR="00A02E43">
        <w:t xml:space="preserve"> f</w:t>
      </w:r>
      <w:r w:rsidR="00745BD2">
        <w:t xml:space="preserve">ormal staff notation. They </w:t>
      </w:r>
      <w:r w:rsidR="00A02E43">
        <w:t xml:space="preserve">have the opportunity to compose and perform in solo and group context within lessons and are encouraged to share their thoughts and ideas in a safe and supportive environment. </w:t>
      </w:r>
    </w:p>
    <w:p w:rsidR="00155E77" w:rsidRDefault="00155E77" w:rsidP="00114C06">
      <w:pPr>
        <w:spacing w:after="0"/>
      </w:pPr>
      <w:r>
        <w:t>T</w:t>
      </w:r>
      <w:r w:rsidR="00A02E43">
        <w:t>he children are encouraged to discuss the inter-related dimensions of music and how they link using key vocabulary to create a piece of music. Where appropriate</w:t>
      </w:r>
      <w:r>
        <w:t>, the children</w:t>
      </w:r>
      <w:r w:rsidR="00A02E43">
        <w:t xml:space="preserve"> use technology to record and analyse their work. </w:t>
      </w:r>
    </w:p>
    <w:p w:rsidR="00A02E43" w:rsidRDefault="00155E77" w:rsidP="00114C06">
      <w:pPr>
        <w:spacing w:after="0"/>
      </w:pPr>
      <w:r>
        <w:t xml:space="preserve">In Lower KS2 the children are </w:t>
      </w:r>
      <w:r w:rsidR="00A02E43">
        <w:t xml:space="preserve">given </w:t>
      </w:r>
      <w:r>
        <w:t>the opportunity to learn an</w:t>
      </w:r>
      <w:r w:rsidR="00A02E43">
        <w:t xml:space="preserve"> instrument through whole class tuition. There are opportunities for children to continue to learn these instruments in the later years through peripatetic tuition.</w:t>
      </w:r>
    </w:p>
    <w:p w:rsidR="008F6C65" w:rsidRDefault="008F6C65" w:rsidP="00114C06">
      <w:pPr>
        <w:spacing w:after="0"/>
      </w:pPr>
      <w:r>
        <w:t>In Upper KS2 the children participate in the Berkshire Maestros Junior Music Festival. They learn large works of music, perform as part of a massed choir, and choreograph d</w:t>
      </w:r>
      <w:r w:rsidR="003403BD">
        <w:t>ances that they then perform to</w:t>
      </w:r>
      <w:r>
        <w:t xml:space="preserve"> a large audience at The Hexagon in Reading.</w:t>
      </w:r>
    </w:p>
    <w:p w:rsidR="003403BD" w:rsidRDefault="003403BD" w:rsidP="00114C06">
      <w:pPr>
        <w:spacing w:after="0"/>
      </w:pPr>
      <w:r>
        <w:t>The Key Stage 2 classes work collaboratively to develop the annual summer musical production. They stage two public performances for parents in the Village Hall.</w:t>
      </w:r>
    </w:p>
    <w:p w:rsidR="009677B9" w:rsidRDefault="009677B9" w:rsidP="00114C06">
      <w:pPr>
        <w:spacing w:after="0"/>
      </w:pPr>
    </w:p>
    <w:p w:rsidR="003403BD" w:rsidRDefault="003403BD" w:rsidP="00114C06">
      <w:pPr>
        <w:spacing w:after="0"/>
      </w:pPr>
      <w:r>
        <w:t xml:space="preserve">The children enjoy developing whole school musical performances for Harvest, Christmas and Easter Services. They </w:t>
      </w:r>
      <w:r w:rsidR="0071141E">
        <w:t>perform with enthusiasm</w:t>
      </w:r>
      <w:r>
        <w:t xml:space="preserve"> in church and at school. They confidently follow a conductor from an early age</w:t>
      </w:r>
      <w:r w:rsidR="0071141E">
        <w:t xml:space="preserve"> and are able to sing in parts in whole school songs.</w:t>
      </w:r>
    </w:p>
    <w:p w:rsidR="003403BD" w:rsidRDefault="003403BD" w:rsidP="00114C06">
      <w:pPr>
        <w:spacing w:after="0"/>
      </w:pPr>
    </w:p>
    <w:p w:rsidR="00494AA2" w:rsidRDefault="00494AA2" w:rsidP="00114C06">
      <w:pPr>
        <w:spacing w:after="0"/>
      </w:pPr>
    </w:p>
    <w:p w:rsidR="00155E77" w:rsidRPr="00114C06" w:rsidRDefault="00494AA2" w:rsidP="00114C06">
      <w:pPr>
        <w:spacing w:after="0"/>
        <w:rPr>
          <w:b/>
        </w:rPr>
      </w:pPr>
      <w:r w:rsidRPr="00114C06">
        <w:rPr>
          <w:b/>
        </w:rPr>
        <w:t xml:space="preserve">Impact </w:t>
      </w:r>
    </w:p>
    <w:p w:rsidR="00114C06" w:rsidRDefault="00114C06" w:rsidP="00114C06">
      <w:pPr>
        <w:spacing w:after="0"/>
      </w:pPr>
    </w:p>
    <w:p w:rsidR="00494AA2" w:rsidRDefault="00E10C93" w:rsidP="00114C06">
      <w:pPr>
        <w:spacing w:after="0"/>
      </w:pPr>
      <w:r>
        <w:t>The p</w:t>
      </w:r>
      <w:r w:rsidR="00494AA2">
        <w:t xml:space="preserve">upils leave </w:t>
      </w:r>
      <w:r>
        <w:t>Crazies Hill with a great appreciation</w:t>
      </w:r>
      <w:r w:rsidR="00494AA2">
        <w:t xml:space="preserve"> of music. The children </w:t>
      </w:r>
      <w:r w:rsidR="00913F83">
        <w:t>are</w:t>
      </w:r>
      <w:r w:rsidR="00494AA2">
        <w:t xml:space="preserve"> able to talk critically about music heard including their own and their peer’s compositions and have a clear understanding of the interrelated dimensions of music; including</w:t>
      </w:r>
      <w:r w:rsidR="00913F83">
        <w:t xml:space="preserve"> basic</w:t>
      </w:r>
      <w:r w:rsidR="00494AA2">
        <w:t xml:space="preserve"> staff notation</w:t>
      </w:r>
      <w:r w:rsidR="00913F83">
        <w:t>.</w:t>
      </w:r>
      <w:r w:rsidR="00494AA2">
        <w:t xml:space="preserve"> </w:t>
      </w:r>
    </w:p>
    <w:p w:rsidR="00913F83" w:rsidRDefault="00913F83" w:rsidP="00114C06">
      <w:pPr>
        <w:spacing w:after="0"/>
      </w:pPr>
    </w:p>
    <w:p w:rsidR="0076019E" w:rsidRDefault="0076019E" w:rsidP="00114C06">
      <w:pPr>
        <w:spacing w:after="0"/>
      </w:pPr>
      <w:r>
        <w:t>Each of our school values can be seen t</w:t>
      </w:r>
      <w:r w:rsidR="00913F83">
        <w:t>hrough the teaching of music</w:t>
      </w:r>
      <w:r>
        <w:t>:</w:t>
      </w:r>
    </w:p>
    <w:p w:rsidR="0076019E" w:rsidRDefault="0076019E" w:rsidP="00114C06">
      <w:pPr>
        <w:pStyle w:val="ListParagraph"/>
        <w:numPr>
          <w:ilvl w:val="0"/>
          <w:numId w:val="2"/>
        </w:numPr>
        <w:spacing w:after="0"/>
      </w:pPr>
      <w:r w:rsidRPr="00191344">
        <w:t xml:space="preserve">The children become more </w:t>
      </w:r>
      <w:r>
        <w:rPr>
          <w:color w:val="00B050"/>
        </w:rPr>
        <w:t>resilient</w:t>
      </w:r>
      <w:r>
        <w:t xml:space="preserve"> as they become more skilful </w:t>
      </w:r>
      <w:r w:rsidR="00913F83">
        <w:t>with singing, playing instruments and performing to each other and to larger audiences</w:t>
      </w:r>
      <w:r>
        <w:t>.</w:t>
      </w:r>
    </w:p>
    <w:p w:rsidR="00913F83" w:rsidRDefault="0076019E" w:rsidP="00114C06">
      <w:pPr>
        <w:pStyle w:val="ListParagraph"/>
        <w:numPr>
          <w:ilvl w:val="0"/>
          <w:numId w:val="2"/>
        </w:numPr>
        <w:spacing w:after="0"/>
      </w:pPr>
      <w:r>
        <w:t xml:space="preserve">The children build </w:t>
      </w:r>
      <w:r w:rsidRPr="00913F83">
        <w:rPr>
          <w:color w:val="FF0000"/>
        </w:rPr>
        <w:t>relationships</w:t>
      </w:r>
      <w:r>
        <w:t xml:space="preserve"> by </w:t>
      </w:r>
      <w:r w:rsidR="00913F83">
        <w:t>working collaboratively through composition and performance work. They also build relationship</w:t>
      </w:r>
      <w:r w:rsidR="0099461D">
        <w:t>s</w:t>
      </w:r>
      <w:r w:rsidR="00913F83">
        <w:t xml:space="preserve"> with children from other classes through the development of larger productions and </w:t>
      </w:r>
      <w:r w:rsidR="00DB23C4">
        <w:t>performances</w:t>
      </w:r>
      <w:r w:rsidR="00913F83">
        <w:t xml:space="preserve">. </w:t>
      </w:r>
    </w:p>
    <w:p w:rsidR="0076019E" w:rsidRDefault="0076019E" w:rsidP="00114C06">
      <w:pPr>
        <w:pStyle w:val="ListParagraph"/>
        <w:numPr>
          <w:ilvl w:val="0"/>
          <w:numId w:val="2"/>
        </w:numPr>
        <w:spacing w:after="0"/>
      </w:pPr>
      <w:r w:rsidRPr="00913F83">
        <w:rPr>
          <w:color w:val="0070C0"/>
        </w:rPr>
        <w:t>Respect</w:t>
      </w:r>
      <w:r>
        <w:t xml:space="preserve"> is cultivated throug</w:t>
      </w:r>
      <w:r w:rsidR="0099461D">
        <w:t>h listening, appreciating and giving feedback about the work of others</w:t>
      </w:r>
      <w:r>
        <w:t xml:space="preserve">. </w:t>
      </w:r>
    </w:p>
    <w:p w:rsidR="0076019E" w:rsidRDefault="0076019E" w:rsidP="00114C06">
      <w:pPr>
        <w:spacing w:after="0"/>
      </w:pPr>
    </w:p>
    <w:p w:rsidR="00494AA2" w:rsidRDefault="00494AA2" w:rsidP="00114C06">
      <w:pPr>
        <w:spacing w:after="0"/>
      </w:pPr>
    </w:p>
    <w:p w:rsidR="00494AA2" w:rsidRPr="00114C06" w:rsidRDefault="00494AA2" w:rsidP="00114C06">
      <w:pPr>
        <w:spacing w:after="0"/>
        <w:rPr>
          <w:b/>
        </w:rPr>
      </w:pPr>
      <w:r w:rsidRPr="00114C06">
        <w:rPr>
          <w:b/>
        </w:rPr>
        <w:t xml:space="preserve">Assessment </w:t>
      </w:r>
    </w:p>
    <w:p w:rsidR="00114C06" w:rsidRDefault="00114C06" w:rsidP="00114C06">
      <w:pPr>
        <w:spacing w:after="0"/>
      </w:pPr>
    </w:p>
    <w:p w:rsidR="00494AA2" w:rsidRDefault="001D5341" w:rsidP="00114C06">
      <w:pPr>
        <w:spacing w:after="0"/>
      </w:pPr>
      <w:r>
        <w:t>Assessment</w:t>
      </w:r>
      <w:r w:rsidR="00494AA2">
        <w:t xml:space="preserve"> of the children’s knowledge and understanding </w:t>
      </w:r>
      <w:r w:rsidR="0099461D">
        <w:t>is</w:t>
      </w:r>
      <w:r w:rsidR="00494AA2">
        <w:t xml:space="preserve"> ongoing throughout the year. Assessment include</w:t>
      </w:r>
      <w:r w:rsidR="0099461D">
        <w:t>s</w:t>
      </w:r>
      <w:r w:rsidR="00494AA2">
        <w:t xml:space="preserve"> formative feedback through verbal, peer and self-assessment. A summative assessment </w:t>
      </w:r>
      <w:r w:rsidR="0099461D">
        <w:t>about</w:t>
      </w:r>
      <w:r w:rsidR="00494AA2">
        <w:t xml:space="preserve"> whether a child is working at age related expectations </w:t>
      </w:r>
      <w:r w:rsidR="0099461D">
        <w:t xml:space="preserve">is </w:t>
      </w:r>
      <w:r w:rsidR="00494AA2">
        <w:t>reported to parents/carers in a written annual report.</w:t>
      </w:r>
    </w:p>
    <w:p w:rsidR="00A02E43" w:rsidRDefault="00A02E43" w:rsidP="00114C06">
      <w:pPr>
        <w:spacing w:after="0"/>
      </w:pPr>
      <w:bookmarkStart w:id="0" w:name="_GoBack"/>
      <w:bookmarkEnd w:id="0"/>
    </w:p>
    <w:sectPr w:rsidR="00A02E43">
      <w:head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E77" w:rsidRDefault="00155E77" w:rsidP="00155E77">
      <w:pPr>
        <w:spacing w:after="0" w:line="240" w:lineRule="auto"/>
      </w:pPr>
      <w:r>
        <w:separator/>
      </w:r>
    </w:p>
  </w:endnote>
  <w:endnote w:type="continuationSeparator" w:id="0">
    <w:p w:rsidR="00155E77" w:rsidRDefault="00155E77" w:rsidP="0015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E77" w:rsidRDefault="00155E77" w:rsidP="00155E77">
      <w:pPr>
        <w:spacing w:after="0" w:line="240" w:lineRule="auto"/>
      </w:pPr>
      <w:r>
        <w:separator/>
      </w:r>
    </w:p>
  </w:footnote>
  <w:footnote w:type="continuationSeparator" w:id="0">
    <w:p w:rsidR="00155E77" w:rsidRDefault="00155E77" w:rsidP="0015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5C" w:rsidRPr="00D65127" w:rsidRDefault="00B30E19">
    <w:pPr>
      <w:pStyle w:val="Header"/>
    </w:pPr>
    <w:r w:rsidRPr="00D65127">
      <w:t>Music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93892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E43"/>
    <w:rsid w:val="00020119"/>
    <w:rsid w:val="00114C06"/>
    <w:rsid w:val="00155E77"/>
    <w:rsid w:val="001D5341"/>
    <w:rsid w:val="00232BDC"/>
    <w:rsid w:val="00256B7D"/>
    <w:rsid w:val="003403BD"/>
    <w:rsid w:val="00494AA2"/>
    <w:rsid w:val="00535597"/>
    <w:rsid w:val="005405E1"/>
    <w:rsid w:val="0071141E"/>
    <w:rsid w:val="00745BD2"/>
    <w:rsid w:val="0076019E"/>
    <w:rsid w:val="007C7B58"/>
    <w:rsid w:val="008F6C65"/>
    <w:rsid w:val="00913F83"/>
    <w:rsid w:val="009677B9"/>
    <w:rsid w:val="0099461D"/>
    <w:rsid w:val="00A02E43"/>
    <w:rsid w:val="00B30E19"/>
    <w:rsid w:val="00DB23C4"/>
    <w:rsid w:val="00E10C93"/>
    <w:rsid w:val="00F17CF8"/>
    <w:rsid w:val="00F62A4D"/>
    <w:rsid w:val="00FD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0390F-A2DC-4B5C-9AB1-9EE8E9C5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17CF8"/>
    <w:pPr>
      <w:keepNext/>
      <w:spacing w:before="240" w:after="120" w:line="240" w:lineRule="auto"/>
      <w:outlineLvl w:val="1"/>
    </w:pPr>
    <w:rPr>
      <w:rFonts w:ascii="Arial" w:eastAsia="Times New Roman" w:hAnsi="Arial" w:cs="Times New Roman"/>
      <w:b/>
      <w:color w:val="104F75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F17CF8"/>
    <w:pPr>
      <w:keepNext/>
      <w:spacing w:before="240" w:after="120" w:line="288" w:lineRule="auto"/>
      <w:outlineLvl w:val="2"/>
    </w:pPr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17CF8"/>
    <w:rPr>
      <w:rFonts w:ascii="Arial" w:eastAsia="Times New Roman" w:hAnsi="Arial" w:cs="Times New Roman"/>
      <w:b/>
      <w:color w:val="104F75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F17CF8"/>
    <w:rPr>
      <w:rFonts w:ascii="Arial" w:eastAsia="Times New Roman" w:hAnsi="Arial" w:cs="Times New Roman"/>
      <w:b/>
      <w:bCs/>
      <w:color w:val="104F75"/>
      <w:sz w:val="28"/>
      <w:szCs w:val="28"/>
    </w:rPr>
  </w:style>
  <w:style w:type="paragraph" w:styleId="Header">
    <w:name w:val="header"/>
    <w:basedOn w:val="Normal"/>
    <w:link w:val="HeaderChar"/>
    <w:rsid w:val="00F17CF8"/>
    <w:pPr>
      <w:spacing w:after="0" w:line="240" w:lineRule="auto"/>
    </w:pPr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F17CF8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customStyle="1" w:styleId="bulletundertext">
    <w:name w:val="bullet (under text)"/>
    <w:rsid w:val="00F17CF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559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597"/>
    <w:rPr>
      <w:rFonts w:ascii="Segoe UI" w:hAnsi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55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E77"/>
  </w:style>
  <w:style w:type="paragraph" w:styleId="ListParagraph">
    <w:name w:val="List Paragraph"/>
    <w:basedOn w:val="Normal"/>
    <w:uiPriority w:val="34"/>
    <w:qFormat/>
    <w:rsid w:val="00760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Shell</dc:creator>
  <cp:keywords/>
  <dc:description/>
  <cp:lastModifiedBy>Mrs Shell</cp:lastModifiedBy>
  <cp:revision>3</cp:revision>
  <cp:lastPrinted>2021-11-01T11:49:00Z</cp:lastPrinted>
  <dcterms:created xsi:type="dcterms:W3CDTF">2021-03-28T14:07:00Z</dcterms:created>
  <dcterms:modified xsi:type="dcterms:W3CDTF">2021-11-01T14:31:00Z</dcterms:modified>
</cp:coreProperties>
</file>