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6271A865" w:rsidR="00985204" w:rsidRDefault="00455F94" w:rsidP="00455F94">
      <w:pPr>
        <w:rPr>
          <w:b/>
        </w:rPr>
      </w:pPr>
      <w:r w:rsidRPr="00455F94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B34614" wp14:editId="5404EEF5">
                <wp:simplePos x="0" y="0"/>
                <wp:positionH relativeFrom="column">
                  <wp:posOffset>967105</wp:posOffset>
                </wp:positionH>
                <wp:positionV relativeFrom="paragraph">
                  <wp:posOffset>-163830</wp:posOffset>
                </wp:positionV>
                <wp:extent cx="8126095" cy="861695"/>
                <wp:effectExtent l="0" t="0" r="0" b="0"/>
                <wp:wrapNone/>
                <wp:docPr id="14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26095" cy="8616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008B4101" w14:textId="76E7ED70" w:rsidR="00455F94" w:rsidRPr="00455F94" w:rsidRDefault="00455F94" w:rsidP="00455F94">
                            <w:pPr>
                              <w:spacing w:after="0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455F94">
                              <w:rPr>
                                <w:rFonts w:hAnsi="Calibri"/>
                                <w:color w:val="002060"/>
                                <w:kern w:val="24"/>
                                <w:sz w:val="40"/>
                                <w:szCs w:val="40"/>
                              </w:rPr>
                              <w:t>Crazies Hill C</w:t>
                            </w:r>
                            <w:r>
                              <w:rPr>
                                <w:rFonts w:hAnsi="Calibri"/>
                                <w:color w:val="002060"/>
                                <w:kern w:val="24"/>
                                <w:sz w:val="40"/>
                                <w:szCs w:val="40"/>
                              </w:rPr>
                              <w:t xml:space="preserve">hurch of </w:t>
                            </w:r>
                            <w:r w:rsidRPr="00455F94">
                              <w:rPr>
                                <w:rFonts w:hAnsi="Calibri"/>
                                <w:color w:val="002060"/>
                                <w:kern w:val="24"/>
                                <w:sz w:val="40"/>
                                <w:szCs w:val="40"/>
                              </w:rPr>
                              <w:t>E</w:t>
                            </w:r>
                            <w:r>
                              <w:rPr>
                                <w:rFonts w:hAnsi="Calibri"/>
                                <w:color w:val="002060"/>
                                <w:kern w:val="24"/>
                                <w:sz w:val="40"/>
                                <w:szCs w:val="40"/>
                              </w:rPr>
                              <w:t>ngland</w:t>
                            </w:r>
                            <w:r w:rsidRPr="00455F94">
                              <w:rPr>
                                <w:rFonts w:hAnsi="Calibri"/>
                                <w:color w:val="002060"/>
                                <w:kern w:val="24"/>
                                <w:sz w:val="40"/>
                                <w:szCs w:val="40"/>
                              </w:rPr>
                              <w:t xml:space="preserve"> Primary School</w:t>
                            </w:r>
                          </w:p>
                          <w:p w14:paraId="79497497" w14:textId="55105B76" w:rsidR="00455F94" w:rsidRPr="00455F94" w:rsidRDefault="00455F94" w:rsidP="00455F94">
                            <w:pPr>
                              <w:spacing w:after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55F94">
                              <w:rPr>
                                <w:rFonts w:hAnsi="Calibri"/>
                                <w:color w:val="002060"/>
                                <w:kern w:val="24"/>
                                <w:sz w:val="36"/>
                                <w:szCs w:val="36"/>
                              </w:rPr>
                              <w:t>British Values Curriculum Summary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76B34614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76.15pt;margin-top:-12.9pt;width:639.85pt;height:67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" filled="f" strokecolor="#002060" strokeweight="2.25pt">
                <v:textbox>
                  <w:txbxContent>
                    <w:p w14:paraId="008B4101" w14:textId="76E7ED70" w:rsidR="00455F94" w:rsidRPr="00455F94" w:rsidRDefault="00455F94" w:rsidP="00455F94">
                      <w:pPr>
                        <w:spacing w:after="0"/>
                        <w:jc w:val="center"/>
                        <w:rPr>
                          <w:sz w:val="40"/>
                          <w:szCs w:val="40"/>
                        </w:rPr>
                      </w:pPr>
                      <w:r w:rsidRPr="00455F94">
                        <w:rPr>
                          <w:rFonts w:hAnsi="Calibri"/>
                          <w:color w:val="002060"/>
                          <w:kern w:val="24"/>
                          <w:sz w:val="40"/>
                          <w:szCs w:val="40"/>
                        </w:rPr>
                        <w:t>Crazies Hill C</w:t>
                      </w:r>
                      <w:r>
                        <w:rPr>
                          <w:rFonts w:hAnsi="Calibri"/>
                          <w:color w:val="002060"/>
                          <w:kern w:val="24"/>
                          <w:sz w:val="40"/>
                          <w:szCs w:val="40"/>
                        </w:rPr>
                        <w:t xml:space="preserve">hurch of </w:t>
                      </w:r>
                      <w:r w:rsidRPr="00455F94">
                        <w:rPr>
                          <w:rFonts w:hAnsi="Calibri"/>
                          <w:color w:val="002060"/>
                          <w:kern w:val="24"/>
                          <w:sz w:val="40"/>
                          <w:szCs w:val="40"/>
                        </w:rPr>
                        <w:t>E</w:t>
                      </w:r>
                      <w:r>
                        <w:rPr>
                          <w:rFonts w:hAnsi="Calibri"/>
                          <w:color w:val="002060"/>
                          <w:kern w:val="24"/>
                          <w:sz w:val="40"/>
                          <w:szCs w:val="40"/>
                        </w:rPr>
                        <w:t>ngland</w:t>
                      </w:r>
                      <w:r w:rsidRPr="00455F94">
                        <w:rPr>
                          <w:rFonts w:hAnsi="Calibri"/>
                          <w:color w:val="002060"/>
                          <w:kern w:val="24"/>
                          <w:sz w:val="40"/>
                          <w:szCs w:val="40"/>
                        </w:rPr>
                        <w:t xml:space="preserve"> Primary School</w:t>
                      </w:r>
                    </w:p>
                    <w:p w14:paraId="79497497" w14:textId="55105B76" w:rsidR="00455F94" w:rsidRPr="00455F94" w:rsidRDefault="00455F94" w:rsidP="00455F94">
                      <w:pPr>
                        <w:spacing w:after="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455F94">
                        <w:rPr>
                          <w:rFonts w:hAnsi="Calibri"/>
                          <w:color w:val="002060"/>
                          <w:kern w:val="24"/>
                          <w:sz w:val="36"/>
                          <w:szCs w:val="36"/>
                        </w:rPr>
                        <w:t>British Values Curriculum Summary</w:t>
                      </w:r>
                    </w:p>
                  </w:txbxContent>
                </v:textbox>
              </v:shape>
            </w:pict>
          </mc:Fallback>
        </mc:AlternateContent>
      </w:r>
      <w:r w:rsidRPr="00455F94">
        <w:rPr>
          <w:b/>
          <w:noProof/>
        </w:rPr>
        <w:drawing>
          <wp:anchor distT="0" distB="0" distL="114300" distR="114300" simplePos="0" relativeHeight="251659264" behindDoc="0" locked="0" layoutInCell="1" allowOverlap="1" wp14:anchorId="3F72CBCD" wp14:editId="24CDC62B">
            <wp:simplePos x="0" y="0"/>
            <wp:positionH relativeFrom="column">
              <wp:posOffset>-220980</wp:posOffset>
            </wp:positionH>
            <wp:positionV relativeFrom="paragraph">
              <wp:posOffset>-206375</wp:posOffset>
            </wp:positionV>
            <wp:extent cx="924079" cy="978459"/>
            <wp:effectExtent l="0" t="0" r="0" b="0"/>
            <wp:wrapNone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4079" cy="9784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D807CC" w14:textId="5BDF31CE" w:rsidR="00985204" w:rsidRDefault="00985204" w:rsidP="00985204">
      <w:pPr>
        <w:jc w:val="center"/>
        <w:rPr>
          <w:b/>
          <w:sz w:val="24"/>
        </w:rPr>
      </w:pPr>
    </w:p>
    <w:p w14:paraId="1C86A513" w14:textId="77777777" w:rsidR="00455F94" w:rsidRPr="00985204" w:rsidRDefault="00455F94" w:rsidP="00985204">
      <w:pPr>
        <w:jc w:val="center"/>
        <w:rPr>
          <w:b/>
          <w:sz w:val="24"/>
        </w:rPr>
      </w:pPr>
    </w:p>
    <w:tbl>
      <w:tblPr>
        <w:tblStyle w:val="TableGrid"/>
        <w:tblW w:w="15405" w:type="dxa"/>
        <w:tblInd w:w="-572" w:type="dxa"/>
        <w:tblLook w:val="04A0" w:firstRow="1" w:lastRow="0" w:firstColumn="1" w:lastColumn="0" w:noHBand="0" w:noVBand="1"/>
      </w:tblPr>
      <w:tblGrid>
        <w:gridCol w:w="1656"/>
        <w:gridCol w:w="2056"/>
        <w:gridCol w:w="2155"/>
        <w:gridCol w:w="1481"/>
        <w:gridCol w:w="1691"/>
        <w:gridCol w:w="2014"/>
        <w:gridCol w:w="1380"/>
        <w:gridCol w:w="1431"/>
        <w:gridCol w:w="1541"/>
      </w:tblGrid>
      <w:tr w:rsidR="00B123EB" w:rsidRPr="00985204" w14:paraId="2BB8C6DE" w14:textId="77777777" w:rsidTr="003C42F1">
        <w:tc>
          <w:tcPr>
            <w:tcW w:w="1680" w:type="dxa"/>
          </w:tcPr>
          <w:p w14:paraId="3574786B" w14:textId="77777777" w:rsidR="00344EF8" w:rsidRPr="00455F94" w:rsidRDefault="00344EF8" w:rsidP="00411FEE">
            <w:pPr>
              <w:jc w:val="center"/>
              <w:rPr>
                <w:rFonts w:cstheme="minorHAnsi"/>
                <w:b/>
              </w:rPr>
            </w:pPr>
            <w:r w:rsidRPr="00455F94">
              <w:rPr>
                <w:rFonts w:cstheme="minorHAnsi"/>
                <w:b/>
              </w:rPr>
              <w:t>British Value</w:t>
            </w:r>
          </w:p>
          <w:p w14:paraId="0A37501D" w14:textId="77777777" w:rsidR="00344EF8" w:rsidRPr="00455F94" w:rsidRDefault="00344EF8" w:rsidP="00411FEE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067" w:type="dxa"/>
          </w:tcPr>
          <w:p w14:paraId="52B10C9F" w14:textId="31982661" w:rsidR="00344EF8" w:rsidRPr="00455F94" w:rsidRDefault="00344EF8" w:rsidP="3890E8E9">
            <w:pPr>
              <w:jc w:val="center"/>
              <w:rPr>
                <w:rFonts w:cstheme="minorHAnsi"/>
                <w:b/>
                <w:bCs/>
              </w:rPr>
            </w:pPr>
            <w:r w:rsidRPr="00455F94">
              <w:rPr>
                <w:rFonts w:cstheme="minorHAnsi"/>
                <w:b/>
                <w:bCs/>
              </w:rPr>
              <w:t>Whole School</w:t>
            </w:r>
          </w:p>
        </w:tc>
        <w:tc>
          <w:tcPr>
            <w:tcW w:w="2199" w:type="dxa"/>
          </w:tcPr>
          <w:p w14:paraId="45A1C49D" w14:textId="77777777" w:rsidR="00344EF8" w:rsidRPr="00455F94" w:rsidRDefault="00344EF8" w:rsidP="00411FEE">
            <w:pPr>
              <w:jc w:val="center"/>
              <w:rPr>
                <w:rFonts w:cstheme="minorHAnsi"/>
                <w:b/>
              </w:rPr>
            </w:pPr>
            <w:r w:rsidRPr="00455F94">
              <w:rPr>
                <w:rFonts w:cstheme="minorHAnsi"/>
                <w:b/>
              </w:rPr>
              <w:t>EYFS</w:t>
            </w:r>
          </w:p>
        </w:tc>
        <w:tc>
          <w:tcPr>
            <w:tcW w:w="3180" w:type="dxa"/>
            <w:gridSpan w:val="2"/>
          </w:tcPr>
          <w:p w14:paraId="5C2255EC" w14:textId="75CB9736" w:rsidR="00344EF8" w:rsidRPr="00455F94" w:rsidRDefault="00344EF8" w:rsidP="00411FEE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Linden </w:t>
            </w:r>
            <w:r w:rsidRPr="00455F94">
              <w:rPr>
                <w:rFonts w:cstheme="minorHAnsi"/>
                <w:b/>
              </w:rPr>
              <w:t>Year 1</w:t>
            </w:r>
            <w:r>
              <w:rPr>
                <w:rFonts w:cstheme="minorHAnsi"/>
                <w:b/>
              </w:rPr>
              <w:t>/2</w:t>
            </w:r>
          </w:p>
        </w:tc>
        <w:tc>
          <w:tcPr>
            <w:tcW w:w="3396" w:type="dxa"/>
            <w:gridSpan w:val="2"/>
          </w:tcPr>
          <w:p w14:paraId="4D16D19E" w14:textId="1C1FEC6C" w:rsidR="00344EF8" w:rsidRPr="00455F94" w:rsidRDefault="00344EF8" w:rsidP="00411FEE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Ashley </w:t>
            </w:r>
            <w:r w:rsidRPr="00455F94">
              <w:rPr>
                <w:rFonts w:cstheme="minorHAnsi"/>
                <w:b/>
              </w:rPr>
              <w:t>Year 3</w:t>
            </w:r>
            <w:r>
              <w:rPr>
                <w:rFonts w:cstheme="minorHAnsi"/>
                <w:b/>
              </w:rPr>
              <w:t>/4</w:t>
            </w:r>
          </w:p>
        </w:tc>
        <w:tc>
          <w:tcPr>
            <w:tcW w:w="2883" w:type="dxa"/>
            <w:gridSpan w:val="2"/>
          </w:tcPr>
          <w:p w14:paraId="6DF41867" w14:textId="53EE3936" w:rsidR="00344EF8" w:rsidRPr="00455F94" w:rsidRDefault="00344EF8" w:rsidP="00411FEE">
            <w:pPr>
              <w:jc w:val="center"/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Bowsey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  <w:r w:rsidRPr="00455F94">
              <w:rPr>
                <w:rFonts w:cstheme="minorHAnsi"/>
                <w:b/>
              </w:rPr>
              <w:t>Year 5</w:t>
            </w:r>
            <w:r>
              <w:rPr>
                <w:rFonts w:cstheme="minorHAnsi"/>
                <w:b/>
              </w:rPr>
              <w:t>/6</w:t>
            </w:r>
          </w:p>
        </w:tc>
      </w:tr>
      <w:tr w:rsidR="00B123EB" w:rsidRPr="00985204" w14:paraId="5C77B255" w14:textId="77777777" w:rsidTr="00455F94">
        <w:tc>
          <w:tcPr>
            <w:tcW w:w="1680" w:type="dxa"/>
          </w:tcPr>
          <w:p w14:paraId="41617D9C" w14:textId="77777777" w:rsidR="00344EF8" w:rsidRPr="00455F94" w:rsidRDefault="00344EF8" w:rsidP="00344EF8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067" w:type="dxa"/>
          </w:tcPr>
          <w:p w14:paraId="541C9187" w14:textId="77777777" w:rsidR="00344EF8" w:rsidRPr="00455F94" w:rsidRDefault="00344EF8" w:rsidP="00344EF8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199" w:type="dxa"/>
          </w:tcPr>
          <w:p w14:paraId="6707C94C" w14:textId="5D568E0C" w:rsidR="00344EF8" w:rsidRPr="00455F94" w:rsidRDefault="00344EF8" w:rsidP="00344EF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 Year Cycle</w:t>
            </w:r>
          </w:p>
        </w:tc>
        <w:tc>
          <w:tcPr>
            <w:tcW w:w="1482" w:type="dxa"/>
          </w:tcPr>
          <w:p w14:paraId="30C25FF9" w14:textId="15F6511E" w:rsidR="00344EF8" w:rsidRPr="00455F94" w:rsidRDefault="00344EF8" w:rsidP="00344EF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Cycle A</w:t>
            </w:r>
          </w:p>
        </w:tc>
        <w:tc>
          <w:tcPr>
            <w:tcW w:w="1698" w:type="dxa"/>
          </w:tcPr>
          <w:p w14:paraId="2BE8947F" w14:textId="415EA012" w:rsidR="00344EF8" w:rsidRPr="00455F94" w:rsidRDefault="00344EF8" w:rsidP="00344EF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Cycle B</w:t>
            </w:r>
          </w:p>
        </w:tc>
        <w:tc>
          <w:tcPr>
            <w:tcW w:w="2014" w:type="dxa"/>
          </w:tcPr>
          <w:p w14:paraId="14959917" w14:textId="5E828C05" w:rsidR="00344EF8" w:rsidRPr="00455F94" w:rsidRDefault="00344EF8" w:rsidP="00344EF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Cycle A</w:t>
            </w:r>
          </w:p>
        </w:tc>
        <w:tc>
          <w:tcPr>
            <w:tcW w:w="1382" w:type="dxa"/>
          </w:tcPr>
          <w:p w14:paraId="4A1ECFBC" w14:textId="514285FD" w:rsidR="00344EF8" w:rsidRPr="00455F94" w:rsidRDefault="00344EF8" w:rsidP="00344EF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Cycle B</w:t>
            </w:r>
          </w:p>
        </w:tc>
        <w:tc>
          <w:tcPr>
            <w:tcW w:w="1342" w:type="dxa"/>
          </w:tcPr>
          <w:p w14:paraId="1B144AF9" w14:textId="70BF6E5F" w:rsidR="00344EF8" w:rsidRPr="00455F94" w:rsidRDefault="00344EF8" w:rsidP="00344EF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Cycle A</w:t>
            </w:r>
          </w:p>
        </w:tc>
        <w:tc>
          <w:tcPr>
            <w:tcW w:w="1541" w:type="dxa"/>
          </w:tcPr>
          <w:p w14:paraId="748CE69B" w14:textId="7AFA36D5" w:rsidR="00344EF8" w:rsidRPr="00455F94" w:rsidRDefault="00344EF8" w:rsidP="00344EF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Cycle B</w:t>
            </w:r>
          </w:p>
        </w:tc>
      </w:tr>
      <w:tr w:rsidR="00B123EB" w:rsidRPr="00985204" w14:paraId="2C9EBBB6" w14:textId="77777777" w:rsidTr="00455F94">
        <w:tc>
          <w:tcPr>
            <w:tcW w:w="1680" w:type="dxa"/>
          </w:tcPr>
          <w:p w14:paraId="4AB88BB0" w14:textId="77777777" w:rsidR="00985204" w:rsidRPr="00455F94" w:rsidRDefault="00985204" w:rsidP="00985204">
            <w:pPr>
              <w:jc w:val="center"/>
              <w:rPr>
                <w:rFonts w:cstheme="minorHAnsi"/>
                <w:b/>
              </w:rPr>
            </w:pPr>
            <w:r w:rsidRPr="00455F94">
              <w:rPr>
                <w:rFonts w:cstheme="minorHAnsi"/>
                <w:b/>
              </w:rPr>
              <w:t>Mutual respect and the tolerance of those with different faiths and beliefs</w:t>
            </w:r>
          </w:p>
          <w:p w14:paraId="5DAB6C7B" w14:textId="77777777" w:rsidR="00985204" w:rsidRPr="00455F94" w:rsidRDefault="00985204" w:rsidP="00985204">
            <w:pPr>
              <w:rPr>
                <w:rFonts w:cstheme="minorHAnsi"/>
                <w:b/>
              </w:rPr>
            </w:pPr>
          </w:p>
        </w:tc>
        <w:tc>
          <w:tcPr>
            <w:tcW w:w="2067" w:type="dxa"/>
          </w:tcPr>
          <w:p w14:paraId="20B97F86" w14:textId="7B7E731E" w:rsidR="7BECE120" w:rsidRPr="00455F94" w:rsidRDefault="7BECE120" w:rsidP="3890E8E9">
            <w:pPr>
              <w:rPr>
                <w:rFonts w:cstheme="minorHAnsi"/>
              </w:rPr>
            </w:pPr>
            <w:r w:rsidRPr="00455F94">
              <w:rPr>
                <w:rFonts w:eastAsia="Verdana" w:cstheme="minorHAnsi"/>
                <w:color w:val="333333"/>
              </w:rPr>
              <w:t>Encourage students to accept responsibility for their behaviour</w:t>
            </w:r>
            <w:r w:rsidRPr="00455F94">
              <w:rPr>
                <w:rFonts w:cstheme="minorHAnsi"/>
              </w:rPr>
              <w:t xml:space="preserve"> - </w:t>
            </w:r>
            <w:r w:rsidR="3DF6F3D9" w:rsidRPr="00455F94">
              <w:rPr>
                <w:rFonts w:cstheme="minorHAnsi"/>
              </w:rPr>
              <w:t>Class charter</w:t>
            </w:r>
            <w:r w:rsidR="4A83F161" w:rsidRPr="00455F94">
              <w:rPr>
                <w:rFonts w:cstheme="minorHAnsi"/>
              </w:rPr>
              <w:t>/Behaviour Policy</w:t>
            </w:r>
          </w:p>
          <w:p w14:paraId="4EF00EDD" w14:textId="4059C613" w:rsidR="3890E8E9" w:rsidRPr="00455F94" w:rsidRDefault="3890E8E9" w:rsidP="3890E8E9">
            <w:pPr>
              <w:rPr>
                <w:rFonts w:cstheme="minorHAnsi"/>
              </w:rPr>
            </w:pPr>
          </w:p>
          <w:p w14:paraId="33DAC79B" w14:textId="3C72C1E9" w:rsidR="56FEE22D" w:rsidRPr="00455F94" w:rsidRDefault="56FEE22D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Black History Month Activities</w:t>
            </w:r>
          </w:p>
          <w:p w14:paraId="4B814593" w14:textId="69F06545" w:rsidR="3890E8E9" w:rsidRPr="00455F94" w:rsidRDefault="3890E8E9" w:rsidP="3890E8E9">
            <w:pPr>
              <w:rPr>
                <w:rFonts w:cstheme="minorHAnsi"/>
              </w:rPr>
            </w:pPr>
          </w:p>
          <w:p w14:paraId="692F1641" w14:textId="6750F875" w:rsidR="71BBD238" w:rsidRPr="00455F94" w:rsidRDefault="00A92FBD" w:rsidP="3890E8E9">
            <w:pPr>
              <w:rPr>
                <w:rFonts w:cstheme="minorHAnsi"/>
              </w:rPr>
            </w:pPr>
            <w:r>
              <w:rPr>
                <w:rFonts w:cstheme="minorHAnsi"/>
              </w:rPr>
              <w:t>Learning about how they c</w:t>
            </w:r>
            <w:r w:rsidR="71BBD238" w:rsidRPr="00455F94">
              <w:rPr>
                <w:rFonts w:cstheme="minorHAnsi"/>
              </w:rPr>
              <w:t>elebrat</w:t>
            </w:r>
            <w:r>
              <w:rPr>
                <w:rFonts w:cstheme="minorHAnsi"/>
              </w:rPr>
              <w:t>e</w:t>
            </w:r>
            <w:r w:rsidR="71BBD238" w:rsidRPr="00455F94">
              <w:rPr>
                <w:rFonts w:cstheme="minorHAnsi"/>
              </w:rPr>
              <w:t xml:space="preserve"> different religious festivals throughout the year.</w:t>
            </w:r>
          </w:p>
          <w:p w14:paraId="4E968132" w14:textId="4BC487A5" w:rsidR="3890E8E9" w:rsidRPr="00455F94" w:rsidRDefault="3890E8E9" w:rsidP="3890E8E9">
            <w:pPr>
              <w:rPr>
                <w:rFonts w:cstheme="minorHAnsi"/>
                <w:b/>
                <w:bCs/>
              </w:rPr>
            </w:pPr>
          </w:p>
          <w:p w14:paraId="29113BF9" w14:textId="3560CE3B" w:rsidR="3890E8E9" w:rsidRPr="00455F94" w:rsidRDefault="3890E8E9" w:rsidP="3890E8E9">
            <w:pPr>
              <w:rPr>
                <w:rFonts w:cstheme="minorHAnsi"/>
                <w:b/>
                <w:bCs/>
              </w:rPr>
            </w:pPr>
          </w:p>
          <w:p w14:paraId="57061662" w14:textId="3E6ABCEB" w:rsidR="3890E8E9" w:rsidRPr="00455F94" w:rsidRDefault="3890E8E9" w:rsidP="3890E8E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199" w:type="dxa"/>
          </w:tcPr>
          <w:p w14:paraId="46651B74" w14:textId="436A5AEE" w:rsidR="3891915B" w:rsidRPr="00455F94" w:rsidRDefault="3891915B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 xml:space="preserve">Celebrations and Festivities - Religious Education </w:t>
            </w:r>
          </w:p>
          <w:p w14:paraId="6A05A809" w14:textId="29730052" w:rsidR="00985204" w:rsidRPr="00455F94" w:rsidRDefault="00985204" w:rsidP="00411FEE">
            <w:pPr>
              <w:rPr>
                <w:rFonts w:cstheme="minorHAnsi"/>
              </w:rPr>
            </w:pPr>
          </w:p>
          <w:p w14:paraId="2BACDC58" w14:textId="28697A20" w:rsidR="56901983" w:rsidRPr="00455F94" w:rsidRDefault="56901983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 xml:space="preserve">PSHE – Celebrating Difference </w:t>
            </w:r>
          </w:p>
          <w:p w14:paraId="41298B76" w14:textId="3D88E2DA" w:rsidR="3890E8E9" w:rsidRPr="00455F94" w:rsidRDefault="3890E8E9" w:rsidP="3890E8E9">
            <w:pPr>
              <w:rPr>
                <w:rFonts w:cstheme="minorHAnsi"/>
              </w:rPr>
            </w:pPr>
          </w:p>
          <w:p w14:paraId="269455F2" w14:textId="717EF1FE" w:rsidR="56901983" w:rsidRPr="00455F94" w:rsidRDefault="56901983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PSHE – Dreams and Goals</w:t>
            </w:r>
          </w:p>
          <w:p w14:paraId="636A6503" w14:textId="0A3EDD1F" w:rsidR="3890E8E9" w:rsidRPr="00455F94" w:rsidRDefault="3890E8E9" w:rsidP="3890E8E9">
            <w:pPr>
              <w:rPr>
                <w:rFonts w:cstheme="minorHAnsi"/>
              </w:rPr>
            </w:pPr>
          </w:p>
          <w:p w14:paraId="79A8500D" w14:textId="17ACD0BB" w:rsidR="00A92FBD" w:rsidRDefault="00A92FBD" w:rsidP="3890E8E9">
            <w:pPr>
              <w:rPr>
                <w:rFonts w:cstheme="minorHAnsi"/>
              </w:rPr>
            </w:pPr>
            <w:r>
              <w:rPr>
                <w:rFonts w:cstheme="minorHAnsi"/>
              </w:rPr>
              <w:t>Coming to England</w:t>
            </w:r>
          </w:p>
          <w:p w14:paraId="5BD0546C" w14:textId="62439FCE" w:rsidR="00A92FBD" w:rsidRDefault="00A92FBD" w:rsidP="3890E8E9">
            <w:pPr>
              <w:rPr>
                <w:rFonts w:cstheme="minorHAnsi"/>
              </w:rPr>
            </w:pPr>
          </w:p>
          <w:p w14:paraId="5756833E" w14:textId="01A4403B" w:rsidR="00A92FBD" w:rsidRPr="00455F94" w:rsidRDefault="00A92FBD" w:rsidP="3890E8E9">
            <w:pPr>
              <w:rPr>
                <w:rFonts w:cstheme="minorHAnsi"/>
              </w:rPr>
            </w:pPr>
            <w:r>
              <w:rPr>
                <w:rFonts w:cstheme="minorHAnsi"/>
              </w:rPr>
              <w:t>Festivals of Light</w:t>
            </w:r>
          </w:p>
          <w:p w14:paraId="5A39BBE3" w14:textId="77777777" w:rsidR="00985204" w:rsidRPr="00455F94" w:rsidRDefault="00985204" w:rsidP="00411FEE">
            <w:pPr>
              <w:rPr>
                <w:rFonts w:cstheme="minorHAnsi"/>
              </w:rPr>
            </w:pPr>
          </w:p>
        </w:tc>
        <w:tc>
          <w:tcPr>
            <w:tcW w:w="1482" w:type="dxa"/>
          </w:tcPr>
          <w:p w14:paraId="09EF669C" w14:textId="115A375F" w:rsidR="00985204" w:rsidRPr="00455F94" w:rsidRDefault="3C4B5A89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Celebrating Festivals</w:t>
            </w:r>
          </w:p>
          <w:p w14:paraId="3EA5A20C" w14:textId="115A375F" w:rsidR="00985204" w:rsidRPr="00455F94" w:rsidRDefault="00985204" w:rsidP="3890E8E9">
            <w:pPr>
              <w:rPr>
                <w:rFonts w:cstheme="minorHAnsi"/>
              </w:rPr>
            </w:pPr>
          </w:p>
          <w:p w14:paraId="6CB89920" w14:textId="3B5637CE" w:rsidR="00985204" w:rsidRPr="00455F94" w:rsidRDefault="00455F94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PSHE</w:t>
            </w:r>
            <w:r w:rsidR="3EF11F03" w:rsidRPr="00455F94">
              <w:rPr>
                <w:rFonts w:cstheme="minorHAnsi"/>
              </w:rPr>
              <w:t xml:space="preserve"> – Celebrating differences.</w:t>
            </w:r>
          </w:p>
          <w:p w14:paraId="104DD9E7" w14:textId="7441A19B" w:rsidR="00985204" w:rsidRPr="00455F94" w:rsidRDefault="00985204" w:rsidP="3890E8E9">
            <w:pPr>
              <w:rPr>
                <w:rFonts w:cstheme="minorHAnsi"/>
              </w:rPr>
            </w:pPr>
          </w:p>
          <w:p w14:paraId="62EF8797" w14:textId="1BA34043" w:rsidR="00985204" w:rsidRDefault="19E438EB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RE: Christianity &amp; Judaism</w:t>
            </w:r>
          </w:p>
          <w:p w14:paraId="60E500E3" w14:textId="4C5FE74B" w:rsidR="00A92FBD" w:rsidRDefault="00A92FBD" w:rsidP="3890E8E9">
            <w:pPr>
              <w:rPr>
                <w:rFonts w:cstheme="minorHAnsi"/>
              </w:rPr>
            </w:pPr>
          </w:p>
          <w:p w14:paraId="1639187E" w14:textId="60CF00D6" w:rsidR="00A92FBD" w:rsidRPr="00455F94" w:rsidRDefault="00A92FBD" w:rsidP="3890E8E9">
            <w:pPr>
              <w:rPr>
                <w:rFonts w:cstheme="minorHAnsi"/>
              </w:rPr>
            </w:pPr>
            <w:r>
              <w:rPr>
                <w:rFonts w:cstheme="minorHAnsi"/>
              </w:rPr>
              <w:t>Geography - Africa</w:t>
            </w:r>
          </w:p>
          <w:p w14:paraId="36A417AF" w14:textId="52D9CFDD" w:rsidR="00985204" w:rsidRPr="00455F94" w:rsidRDefault="00985204" w:rsidP="3890E8E9">
            <w:pPr>
              <w:rPr>
                <w:rFonts w:cstheme="minorHAnsi"/>
              </w:rPr>
            </w:pPr>
          </w:p>
          <w:p w14:paraId="41C8F396" w14:textId="6EA4C6B1" w:rsidR="00985204" w:rsidRPr="00455F94" w:rsidRDefault="00985204" w:rsidP="3890E8E9">
            <w:pPr>
              <w:rPr>
                <w:rFonts w:cstheme="minorHAnsi"/>
              </w:rPr>
            </w:pPr>
          </w:p>
        </w:tc>
        <w:tc>
          <w:tcPr>
            <w:tcW w:w="1698" w:type="dxa"/>
          </w:tcPr>
          <w:p w14:paraId="32D58A9A" w14:textId="4EC1F10F" w:rsidR="00985204" w:rsidRPr="00455F94" w:rsidRDefault="1625ED05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History – Rosa Parks – Segregation</w:t>
            </w:r>
          </w:p>
          <w:p w14:paraId="6EEF5BD6" w14:textId="5C0D6981" w:rsidR="00985204" w:rsidRPr="00455F94" w:rsidRDefault="75F9D86A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 xml:space="preserve">DT and Geography – India </w:t>
            </w:r>
          </w:p>
          <w:p w14:paraId="00A8B89E" w14:textId="1B5B22C2" w:rsidR="00985204" w:rsidRPr="00455F94" w:rsidRDefault="00985204" w:rsidP="3890E8E9">
            <w:pPr>
              <w:rPr>
                <w:rFonts w:cstheme="minorHAnsi"/>
              </w:rPr>
            </w:pPr>
          </w:p>
          <w:p w14:paraId="2BF672DD" w14:textId="77777777" w:rsidR="00A92FBD" w:rsidRDefault="00455F94" w:rsidP="00411FEE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PSHE</w:t>
            </w:r>
            <w:r w:rsidR="17BBB2BB" w:rsidRPr="00455F94">
              <w:rPr>
                <w:rFonts w:cstheme="minorHAnsi"/>
              </w:rPr>
              <w:t xml:space="preserve"> – Celebrating Di</w:t>
            </w:r>
            <w:r w:rsidR="00A92FBD">
              <w:rPr>
                <w:rFonts w:cstheme="minorHAnsi"/>
              </w:rPr>
              <w:t>fference</w:t>
            </w:r>
          </w:p>
          <w:p w14:paraId="51750059" w14:textId="77777777" w:rsidR="00A92FBD" w:rsidRDefault="00A92FBD" w:rsidP="00411FEE">
            <w:pPr>
              <w:rPr>
                <w:rFonts w:cstheme="minorHAnsi"/>
              </w:rPr>
            </w:pPr>
          </w:p>
          <w:p w14:paraId="72A3D3EC" w14:textId="7C096A0F" w:rsidR="00985204" w:rsidRPr="00455F94" w:rsidRDefault="00A92FBD" w:rsidP="00411FEE">
            <w:pPr>
              <w:rPr>
                <w:rFonts w:cstheme="minorHAnsi"/>
              </w:rPr>
            </w:pPr>
            <w:r>
              <w:rPr>
                <w:rFonts w:cstheme="minorHAnsi"/>
              </w:rPr>
              <w:t>RE – Christianity and Islam</w:t>
            </w:r>
            <w:r w:rsidR="1625ED05" w:rsidRPr="00455F94">
              <w:rPr>
                <w:rFonts w:cstheme="minorHAnsi"/>
              </w:rPr>
              <w:t xml:space="preserve"> </w:t>
            </w:r>
          </w:p>
        </w:tc>
        <w:tc>
          <w:tcPr>
            <w:tcW w:w="2014" w:type="dxa"/>
          </w:tcPr>
          <w:p w14:paraId="6A987E61" w14:textId="1CCE1B71" w:rsidR="00985204" w:rsidRPr="00455F94" w:rsidRDefault="24531050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RE – Hinduism</w:t>
            </w:r>
          </w:p>
          <w:p w14:paraId="69C5615E" w14:textId="7B871F6F" w:rsidR="00985204" w:rsidRPr="00455F94" w:rsidRDefault="00985204" w:rsidP="3890E8E9">
            <w:pPr>
              <w:rPr>
                <w:rFonts w:cstheme="minorHAnsi"/>
              </w:rPr>
            </w:pPr>
          </w:p>
          <w:p w14:paraId="6073B705" w14:textId="69A9E70C" w:rsidR="00985204" w:rsidRPr="00455F94" w:rsidRDefault="00455F94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PSHE</w:t>
            </w:r>
            <w:r w:rsidR="24531050" w:rsidRPr="00455F94">
              <w:rPr>
                <w:rFonts w:cstheme="minorHAnsi"/>
              </w:rPr>
              <w:t xml:space="preserve"> – Celebrating diversity unit</w:t>
            </w:r>
          </w:p>
          <w:p w14:paraId="0D0B940D" w14:textId="4DE8A29F" w:rsidR="00985204" w:rsidRPr="00455F94" w:rsidRDefault="00985204" w:rsidP="3890E8E9">
            <w:pPr>
              <w:rPr>
                <w:rFonts w:cstheme="minorHAnsi"/>
              </w:rPr>
            </w:pPr>
          </w:p>
        </w:tc>
        <w:tc>
          <w:tcPr>
            <w:tcW w:w="1382" w:type="dxa"/>
          </w:tcPr>
          <w:p w14:paraId="21B42668" w14:textId="0AA69664" w:rsidR="00985204" w:rsidRPr="00455F94" w:rsidRDefault="60A6C03B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RE- Buddhism</w:t>
            </w:r>
          </w:p>
          <w:p w14:paraId="08A9A0F7" w14:textId="0AA69664" w:rsidR="00985204" w:rsidRPr="00455F94" w:rsidRDefault="00985204" w:rsidP="3890E8E9">
            <w:pPr>
              <w:rPr>
                <w:rFonts w:cstheme="minorHAnsi"/>
              </w:rPr>
            </w:pPr>
          </w:p>
          <w:p w14:paraId="62296445" w14:textId="1B1B70B5" w:rsidR="00985204" w:rsidRPr="00455F94" w:rsidRDefault="00985204" w:rsidP="3890E8E9">
            <w:pPr>
              <w:rPr>
                <w:rFonts w:cstheme="minorHAnsi"/>
              </w:rPr>
            </w:pPr>
          </w:p>
          <w:p w14:paraId="0E27B00A" w14:textId="361199E5" w:rsidR="00985204" w:rsidRPr="00455F94" w:rsidRDefault="4284BFE6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 xml:space="preserve">PSHE – Celebrating difference </w:t>
            </w:r>
          </w:p>
        </w:tc>
        <w:tc>
          <w:tcPr>
            <w:tcW w:w="1342" w:type="dxa"/>
          </w:tcPr>
          <w:p w14:paraId="64631D9E" w14:textId="6AD03877" w:rsidR="00985204" w:rsidRPr="00455F94" w:rsidRDefault="555CEF77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 xml:space="preserve">Geography – Climate change </w:t>
            </w:r>
          </w:p>
          <w:p w14:paraId="758D094F" w14:textId="2A4260D8" w:rsidR="00985204" w:rsidRPr="00455F94" w:rsidRDefault="00985204" w:rsidP="3890E8E9">
            <w:pPr>
              <w:rPr>
                <w:rFonts w:cstheme="minorHAnsi"/>
              </w:rPr>
            </w:pPr>
          </w:p>
          <w:p w14:paraId="626D4D9D" w14:textId="5B02EE02" w:rsidR="00985204" w:rsidRPr="00957C41" w:rsidRDefault="17E403F4" w:rsidP="3890E8E9">
            <w:pPr>
              <w:rPr>
                <w:rFonts w:cstheme="minorHAnsi"/>
              </w:rPr>
            </w:pPr>
            <w:r w:rsidRPr="00957C41">
              <w:rPr>
                <w:rFonts w:cstheme="minorHAnsi"/>
              </w:rPr>
              <w:t>RE</w:t>
            </w:r>
            <w:r w:rsidR="2601D0AE" w:rsidRPr="00957C41">
              <w:rPr>
                <w:rFonts w:cstheme="minorHAnsi"/>
              </w:rPr>
              <w:t xml:space="preserve"> – </w:t>
            </w:r>
            <w:r w:rsidR="002F3718" w:rsidRPr="00957C41">
              <w:rPr>
                <w:rFonts w:cstheme="minorHAnsi"/>
              </w:rPr>
              <w:t>Hinduism – showing commitment</w:t>
            </w:r>
            <w:r w:rsidR="00084530" w:rsidRPr="00957C41">
              <w:rPr>
                <w:rFonts w:cstheme="minorHAnsi"/>
              </w:rPr>
              <w:t>.</w:t>
            </w:r>
          </w:p>
          <w:p w14:paraId="1A71A602" w14:textId="3AEB5834" w:rsidR="00084530" w:rsidRPr="00957C41" w:rsidRDefault="00084530" w:rsidP="3890E8E9">
            <w:pPr>
              <w:rPr>
                <w:rFonts w:cstheme="minorHAnsi"/>
              </w:rPr>
            </w:pPr>
            <w:r w:rsidRPr="00957C41">
              <w:rPr>
                <w:rFonts w:cstheme="minorHAnsi"/>
              </w:rPr>
              <w:t>Christianity - Is the Christmas story true: points of view.</w:t>
            </w:r>
          </w:p>
          <w:p w14:paraId="4C7138A2" w14:textId="0EE1A159" w:rsidR="00985204" w:rsidRPr="00455F94" w:rsidRDefault="00985204" w:rsidP="3890E8E9">
            <w:pPr>
              <w:rPr>
                <w:rFonts w:cstheme="minorHAnsi"/>
              </w:rPr>
            </w:pPr>
          </w:p>
          <w:p w14:paraId="781242D7" w14:textId="5C49AB33" w:rsidR="00985204" w:rsidRPr="00455F94" w:rsidRDefault="2601D0AE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PSHE – Celebrating diversity</w:t>
            </w:r>
          </w:p>
          <w:p w14:paraId="60061E4C" w14:textId="28BA427B" w:rsidR="00985204" w:rsidRPr="00455F94" w:rsidRDefault="00985204" w:rsidP="3890E8E9">
            <w:pPr>
              <w:rPr>
                <w:rFonts w:cstheme="minorHAnsi"/>
              </w:rPr>
            </w:pPr>
          </w:p>
        </w:tc>
        <w:tc>
          <w:tcPr>
            <w:tcW w:w="1541" w:type="dxa"/>
          </w:tcPr>
          <w:p w14:paraId="41D99723" w14:textId="0BD1B482" w:rsidR="00985204" w:rsidRPr="00455F94" w:rsidRDefault="45AEC55A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RE Curriculum – 5 Pillars of Islam</w:t>
            </w:r>
            <w:r w:rsidR="002F3718">
              <w:rPr>
                <w:rFonts w:cstheme="minorHAnsi"/>
              </w:rPr>
              <w:t xml:space="preserve"> – </w:t>
            </w:r>
            <w:r w:rsidR="002F3718" w:rsidRPr="00957C41">
              <w:rPr>
                <w:rFonts w:cstheme="minorHAnsi"/>
              </w:rPr>
              <w:t>showing commitment</w:t>
            </w:r>
            <w:r w:rsidRPr="00957C41">
              <w:rPr>
                <w:rFonts w:cstheme="minorHAnsi"/>
              </w:rPr>
              <w:t>/</w:t>
            </w:r>
          </w:p>
          <w:p w14:paraId="44EAFD9C" w14:textId="7B1B7EB5" w:rsidR="00985204" w:rsidRPr="00455F94" w:rsidRDefault="45AEC55A" w:rsidP="00411FEE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Understanding Jihad</w:t>
            </w:r>
          </w:p>
        </w:tc>
      </w:tr>
      <w:tr w:rsidR="00B123EB" w:rsidRPr="00985204" w14:paraId="5253A0BF" w14:textId="77777777" w:rsidTr="00455F94">
        <w:trPr>
          <w:trHeight w:val="3915"/>
        </w:trPr>
        <w:tc>
          <w:tcPr>
            <w:tcW w:w="1680" w:type="dxa"/>
          </w:tcPr>
          <w:p w14:paraId="6097B03E" w14:textId="77777777" w:rsidR="00985204" w:rsidRPr="00455F94" w:rsidRDefault="00985204" w:rsidP="00985204">
            <w:pPr>
              <w:jc w:val="center"/>
              <w:rPr>
                <w:rFonts w:cstheme="minorHAnsi"/>
                <w:b/>
              </w:rPr>
            </w:pPr>
            <w:r w:rsidRPr="00455F94">
              <w:rPr>
                <w:rFonts w:cstheme="minorHAnsi"/>
                <w:b/>
              </w:rPr>
              <w:lastRenderedPageBreak/>
              <w:t>Democracy</w:t>
            </w:r>
          </w:p>
        </w:tc>
        <w:tc>
          <w:tcPr>
            <w:tcW w:w="2067" w:type="dxa"/>
          </w:tcPr>
          <w:p w14:paraId="320B8187" w14:textId="1DB58B1F" w:rsidR="58A8CDFC" w:rsidRPr="00455F94" w:rsidRDefault="58A8CDFC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School Council Voting</w:t>
            </w:r>
          </w:p>
          <w:p w14:paraId="33EAD36B" w14:textId="1DB58B1F" w:rsidR="3890E8E9" w:rsidRPr="00455F94" w:rsidRDefault="3890E8E9" w:rsidP="3890E8E9">
            <w:pPr>
              <w:rPr>
                <w:rFonts w:cstheme="minorHAnsi"/>
              </w:rPr>
            </w:pPr>
          </w:p>
          <w:p w14:paraId="6D2DA430" w14:textId="697ED127" w:rsidR="58A8CDFC" w:rsidRPr="00455F94" w:rsidRDefault="58A8CDFC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Guidelines for Discussion</w:t>
            </w:r>
          </w:p>
          <w:p w14:paraId="0D9CA555" w14:textId="5FE8C511" w:rsidR="58A8CDFC" w:rsidRPr="00455F94" w:rsidRDefault="58A8CDFC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Oracy Activities</w:t>
            </w:r>
          </w:p>
          <w:p w14:paraId="3BB8F839" w14:textId="5FE8C511" w:rsidR="3890E8E9" w:rsidRPr="00455F94" w:rsidRDefault="3890E8E9" w:rsidP="3890E8E9">
            <w:pPr>
              <w:rPr>
                <w:rFonts w:cstheme="minorHAnsi"/>
              </w:rPr>
            </w:pPr>
          </w:p>
          <w:p w14:paraId="4A4F88A6" w14:textId="5DB35F88" w:rsidR="12ED91C2" w:rsidRPr="00455F94" w:rsidRDefault="12ED91C2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 xml:space="preserve">Contributing to school life: </w:t>
            </w:r>
            <w:r w:rsidR="1A9330D5" w:rsidRPr="00455F94">
              <w:rPr>
                <w:rFonts w:cstheme="minorHAnsi"/>
              </w:rPr>
              <w:t>Pupil Voice opportunities: Eco Committee/Digital Leaders/ Playground Leaders</w:t>
            </w:r>
          </w:p>
        </w:tc>
        <w:tc>
          <w:tcPr>
            <w:tcW w:w="2199" w:type="dxa"/>
          </w:tcPr>
          <w:p w14:paraId="4B94D5A5" w14:textId="6C8E7EC9" w:rsidR="00985204" w:rsidRPr="00455F94" w:rsidRDefault="7ECE3B80" w:rsidP="00411FEE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Daily – vote for your favourite book.</w:t>
            </w:r>
          </w:p>
          <w:p w14:paraId="2A5680BC" w14:textId="43614D53" w:rsidR="3890E8E9" w:rsidRPr="00455F94" w:rsidRDefault="3890E8E9" w:rsidP="3890E8E9">
            <w:pPr>
              <w:rPr>
                <w:rFonts w:cstheme="minorHAnsi"/>
              </w:rPr>
            </w:pPr>
          </w:p>
          <w:p w14:paraId="66600071" w14:textId="2DC239EC" w:rsidR="7ECE3B80" w:rsidRPr="00455F94" w:rsidRDefault="7ECE3B80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Oracy activities</w:t>
            </w:r>
          </w:p>
          <w:p w14:paraId="21C9B234" w14:textId="09E33036" w:rsidR="3890E8E9" w:rsidRPr="00455F94" w:rsidRDefault="3890E8E9" w:rsidP="3890E8E9">
            <w:pPr>
              <w:rPr>
                <w:rFonts w:cstheme="minorHAnsi"/>
              </w:rPr>
            </w:pPr>
          </w:p>
          <w:p w14:paraId="7E9EF4F6" w14:textId="1D500A66" w:rsidR="2BCB94F1" w:rsidRPr="00455F94" w:rsidRDefault="2BCB94F1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Turn taking and sharing</w:t>
            </w:r>
          </w:p>
          <w:p w14:paraId="10C8A0E3" w14:textId="31ADDAC1" w:rsidR="3890E8E9" w:rsidRPr="00455F94" w:rsidRDefault="3890E8E9" w:rsidP="3890E8E9">
            <w:pPr>
              <w:rPr>
                <w:rFonts w:cstheme="minorHAnsi"/>
              </w:rPr>
            </w:pPr>
          </w:p>
          <w:p w14:paraId="5EF708F1" w14:textId="416BDA8C" w:rsidR="7D0AA1B4" w:rsidRPr="00455F94" w:rsidRDefault="7D0AA1B4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 xml:space="preserve">Listening and Attention activities </w:t>
            </w:r>
          </w:p>
          <w:p w14:paraId="589684A5" w14:textId="3D662B4F" w:rsidR="3890E8E9" w:rsidRPr="00455F94" w:rsidRDefault="3890E8E9" w:rsidP="3890E8E9">
            <w:pPr>
              <w:rPr>
                <w:rFonts w:cstheme="minorHAnsi"/>
              </w:rPr>
            </w:pPr>
          </w:p>
          <w:p w14:paraId="3DEEC669" w14:textId="77777777" w:rsidR="00985204" w:rsidRPr="00455F94" w:rsidRDefault="00985204" w:rsidP="00411FEE">
            <w:pPr>
              <w:rPr>
                <w:rFonts w:cstheme="minorHAnsi"/>
              </w:rPr>
            </w:pPr>
          </w:p>
          <w:p w14:paraId="3656B9AB" w14:textId="77777777" w:rsidR="00985204" w:rsidRPr="00455F94" w:rsidRDefault="00985204" w:rsidP="00411FEE">
            <w:pPr>
              <w:rPr>
                <w:rFonts w:cstheme="minorHAnsi"/>
              </w:rPr>
            </w:pPr>
          </w:p>
          <w:p w14:paraId="45FB0818" w14:textId="77777777" w:rsidR="00985204" w:rsidRPr="00455F94" w:rsidRDefault="00985204" w:rsidP="00411FEE">
            <w:pPr>
              <w:rPr>
                <w:rFonts w:cstheme="minorHAnsi"/>
              </w:rPr>
            </w:pPr>
          </w:p>
          <w:p w14:paraId="049F31CB" w14:textId="77777777" w:rsidR="00985204" w:rsidRPr="00455F94" w:rsidRDefault="00985204" w:rsidP="00411FEE">
            <w:pPr>
              <w:rPr>
                <w:rFonts w:cstheme="minorHAnsi"/>
              </w:rPr>
            </w:pPr>
          </w:p>
          <w:p w14:paraId="53128261" w14:textId="77777777" w:rsidR="00985204" w:rsidRPr="00455F94" w:rsidRDefault="00985204" w:rsidP="00411FEE">
            <w:pPr>
              <w:rPr>
                <w:rFonts w:cstheme="minorHAnsi"/>
              </w:rPr>
            </w:pPr>
          </w:p>
        </w:tc>
        <w:tc>
          <w:tcPr>
            <w:tcW w:w="1482" w:type="dxa"/>
          </w:tcPr>
          <w:p w14:paraId="1895ECE4" w14:textId="507503DD" w:rsidR="00985204" w:rsidRPr="00455F94" w:rsidRDefault="22BAD8C9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Voting for books</w:t>
            </w:r>
            <w:r w:rsidR="2A397767" w:rsidRPr="00455F94">
              <w:rPr>
                <w:rFonts w:cstheme="minorHAnsi"/>
              </w:rPr>
              <w:t>.</w:t>
            </w:r>
          </w:p>
          <w:p w14:paraId="63A5787A" w14:textId="204905DB" w:rsidR="00985204" w:rsidRPr="00455F94" w:rsidRDefault="00985204" w:rsidP="3890E8E9">
            <w:pPr>
              <w:rPr>
                <w:rFonts w:cstheme="minorHAnsi"/>
              </w:rPr>
            </w:pPr>
          </w:p>
          <w:p w14:paraId="24F23299" w14:textId="30B45F12" w:rsidR="00985204" w:rsidRPr="00455F94" w:rsidRDefault="2A397767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Rota classroom jobs.</w:t>
            </w:r>
          </w:p>
          <w:p w14:paraId="7C0BDDD8" w14:textId="28EDE3E2" w:rsidR="00985204" w:rsidRPr="00455F94" w:rsidRDefault="00985204" w:rsidP="3890E8E9">
            <w:pPr>
              <w:rPr>
                <w:rFonts w:cstheme="minorHAnsi"/>
              </w:rPr>
            </w:pPr>
          </w:p>
          <w:p w14:paraId="74159568" w14:textId="2B293078" w:rsidR="00985204" w:rsidRPr="00455F94" w:rsidRDefault="0D0B2D80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 xml:space="preserve">Thumbs up and thumbs down – voting on likes and dislikes </w:t>
            </w:r>
          </w:p>
          <w:p w14:paraId="75D493BD" w14:textId="7B5046A3" w:rsidR="00985204" w:rsidRPr="00455F94" w:rsidRDefault="00985204" w:rsidP="3890E8E9">
            <w:pPr>
              <w:rPr>
                <w:rFonts w:cstheme="minorHAnsi"/>
              </w:rPr>
            </w:pPr>
          </w:p>
          <w:p w14:paraId="4B950A3A" w14:textId="24015E98" w:rsidR="00985204" w:rsidRPr="00455F94" w:rsidRDefault="009033D4" w:rsidP="3890E8E9">
            <w:pPr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  <w:r w:rsidR="1F58F501" w:rsidRPr="00455F94">
              <w:rPr>
                <w:rFonts w:cstheme="minorHAnsi"/>
              </w:rPr>
              <w:t xml:space="preserve"> – Dreams and Goals</w:t>
            </w:r>
          </w:p>
          <w:p w14:paraId="45B8D3EB" w14:textId="2CD3E2C2" w:rsidR="00985204" w:rsidRPr="00455F94" w:rsidRDefault="00985204" w:rsidP="3890E8E9">
            <w:pPr>
              <w:rPr>
                <w:rFonts w:cstheme="minorHAnsi"/>
              </w:rPr>
            </w:pPr>
          </w:p>
          <w:p w14:paraId="62486C05" w14:textId="0864BF86" w:rsidR="00985204" w:rsidRPr="00455F94" w:rsidRDefault="00985204" w:rsidP="3890E8E9">
            <w:pPr>
              <w:rPr>
                <w:rFonts w:cstheme="minorHAnsi"/>
              </w:rPr>
            </w:pPr>
          </w:p>
        </w:tc>
        <w:tc>
          <w:tcPr>
            <w:tcW w:w="1698" w:type="dxa"/>
          </w:tcPr>
          <w:p w14:paraId="77F31298" w14:textId="5AC3DDC8" w:rsidR="00985204" w:rsidRDefault="00A92FBD" w:rsidP="3890E8E9">
            <w:pPr>
              <w:rPr>
                <w:rFonts w:cstheme="minorHAnsi"/>
              </w:rPr>
            </w:pPr>
            <w:r>
              <w:rPr>
                <w:rFonts w:cstheme="minorHAnsi"/>
              </w:rPr>
              <w:t>School Council</w:t>
            </w:r>
          </w:p>
          <w:p w14:paraId="27201AE6" w14:textId="15B4A9D9" w:rsidR="00A92FBD" w:rsidRDefault="00A92FBD" w:rsidP="3890E8E9">
            <w:pPr>
              <w:rPr>
                <w:rFonts w:cstheme="minorHAnsi"/>
              </w:rPr>
            </w:pPr>
          </w:p>
          <w:p w14:paraId="4EE49776" w14:textId="484F8CB8" w:rsidR="00A92FBD" w:rsidRPr="00455F94" w:rsidRDefault="00A92FBD" w:rsidP="3890E8E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Classroom job responsibilities </w:t>
            </w:r>
          </w:p>
          <w:p w14:paraId="4101652C" w14:textId="2A6383D5" w:rsidR="00985204" w:rsidRPr="00455F94" w:rsidRDefault="00985204" w:rsidP="3890E8E9">
            <w:pPr>
              <w:rPr>
                <w:rFonts w:cstheme="minorHAnsi"/>
              </w:rPr>
            </w:pPr>
          </w:p>
        </w:tc>
        <w:tc>
          <w:tcPr>
            <w:tcW w:w="2014" w:type="dxa"/>
          </w:tcPr>
          <w:p w14:paraId="181A14D0" w14:textId="1679EFD2" w:rsidR="00985204" w:rsidRPr="00455F94" w:rsidRDefault="58797B91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History – Roman</w:t>
            </w:r>
            <w:r w:rsidR="610B3E37" w:rsidRPr="00455F94">
              <w:rPr>
                <w:rFonts w:cstheme="minorHAnsi"/>
              </w:rPr>
              <w:t xml:space="preserve"> Emperors</w:t>
            </w:r>
          </w:p>
          <w:p w14:paraId="26F6A551" w14:textId="2612DD53" w:rsidR="00985204" w:rsidRPr="00455F94" w:rsidRDefault="00985204" w:rsidP="3890E8E9">
            <w:pPr>
              <w:rPr>
                <w:rFonts w:cstheme="minorHAnsi"/>
              </w:rPr>
            </w:pPr>
          </w:p>
          <w:p w14:paraId="4B99056E" w14:textId="0F0CA1D7" w:rsidR="00985204" w:rsidRPr="00455F94" w:rsidRDefault="6254E207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Classroom jobs</w:t>
            </w:r>
            <w:r w:rsidR="519605AD" w:rsidRPr="00455F94">
              <w:rPr>
                <w:rFonts w:cstheme="minorHAnsi"/>
              </w:rPr>
              <w:t>/responsibilities</w:t>
            </w:r>
          </w:p>
        </w:tc>
        <w:tc>
          <w:tcPr>
            <w:tcW w:w="1382" w:type="dxa"/>
          </w:tcPr>
          <w:p w14:paraId="74FFDA13" w14:textId="71C18287" w:rsidR="00B123EB" w:rsidRPr="00455F94" w:rsidRDefault="4B2D4DE5" w:rsidP="00B123EB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 xml:space="preserve">History- Greek </w:t>
            </w:r>
          </w:p>
          <w:p w14:paraId="1299C43A" w14:textId="294E84D3" w:rsidR="00985204" w:rsidRPr="00455F94" w:rsidRDefault="00985204" w:rsidP="3890E8E9">
            <w:pPr>
              <w:rPr>
                <w:rFonts w:cstheme="minorHAnsi"/>
              </w:rPr>
            </w:pPr>
          </w:p>
        </w:tc>
        <w:tc>
          <w:tcPr>
            <w:tcW w:w="1342" w:type="dxa"/>
          </w:tcPr>
          <w:p w14:paraId="2DBB42E9" w14:textId="07A4A9F8" w:rsidR="00985204" w:rsidRPr="00455F94" w:rsidRDefault="5355B1C4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Geography – Climate change</w:t>
            </w:r>
          </w:p>
          <w:p w14:paraId="4ADD6C6B" w14:textId="77777777" w:rsidR="00957C41" w:rsidRDefault="00957C41" w:rsidP="00B123EB">
            <w:pPr>
              <w:rPr>
                <w:rFonts w:cstheme="minorHAnsi"/>
                <w:color w:val="FF0000"/>
              </w:rPr>
            </w:pPr>
          </w:p>
          <w:p w14:paraId="1FE75B27" w14:textId="1B70A101" w:rsidR="00B123EB" w:rsidRPr="00957C41" w:rsidRDefault="00B123EB" w:rsidP="00B123EB">
            <w:pPr>
              <w:rPr>
                <w:rFonts w:cstheme="minorHAnsi"/>
              </w:rPr>
            </w:pPr>
            <w:r w:rsidRPr="00957C41">
              <w:rPr>
                <w:rFonts w:cstheme="minorHAnsi"/>
              </w:rPr>
              <w:t xml:space="preserve">History- </w:t>
            </w:r>
          </w:p>
          <w:p w14:paraId="4DDBEF00" w14:textId="09A0A896" w:rsidR="00985204" w:rsidRPr="00455F94" w:rsidRDefault="00B123EB" w:rsidP="00B123EB">
            <w:pPr>
              <w:rPr>
                <w:rFonts w:cstheme="minorHAnsi"/>
              </w:rPr>
            </w:pPr>
            <w:r w:rsidRPr="00957C41">
              <w:rPr>
                <w:rFonts w:cstheme="minorHAnsi"/>
              </w:rPr>
              <w:t>Considering ways in which Romans, Anglo-Saxons and Vikings rule</w:t>
            </w:r>
          </w:p>
        </w:tc>
        <w:tc>
          <w:tcPr>
            <w:tcW w:w="1541" w:type="dxa"/>
          </w:tcPr>
          <w:p w14:paraId="3461D779" w14:textId="59F41D44" w:rsidR="00985204" w:rsidRPr="00455F94" w:rsidRDefault="7FA33A0C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Debating Skills</w:t>
            </w:r>
          </w:p>
        </w:tc>
      </w:tr>
      <w:tr w:rsidR="00B123EB" w:rsidRPr="00985204" w14:paraId="161AD6B6" w14:textId="77777777" w:rsidTr="00455F94">
        <w:tc>
          <w:tcPr>
            <w:tcW w:w="1680" w:type="dxa"/>
          </w:tcPr>
          <w:p w14:paraId="5F1DD0E5" w14:textId="77777777" w:rsidR="00985204" w:rsidRPr="00455F94" w:rsidRDefault="00985204" w:rsidP="00985204">
            <w:pPr>
              <w:jc w:val="center"/>
              <w:rPr>
                <w:rFonts w:cstheme="minorHAnsi"/>
                <w:b/>
              </w:rPr>
            </w:pPr>
            <w:r w:rsidRPr="00455F94">
              <w:rPr>
                <w:rFonts w:cstheme="minorHAnsi"/>
                <w:b/>
              </w:rPr>
              <w:t>Rule of Law</w:t>
            </w:r>
          </w:p>
        </w:tc>
        <w:tc>
          <w:tcPr>
            <w:tcW w:w="2067" w:type="dxa"/>
          </w:tcPr>
          <w:p w14:paraId="58529F9F" w14:textId="4F0E4EB8" w:rsidR="5681E069" w:rsidRPr="00455F94" w:rsidRDefault="5681E069" w:rsidP="3890E8E9">
            <w:pPr>
              <w:jc w:val="center"/>
              <w:rPr>
                <w:rFonts w:cstheme="minorHAnsi"/>
              </w:rPr>
            </w:pPr>
            <w:r w:rsidRPr="00455F94">
              <w:rPr>
                <w:rFonts w:cstheme="minorHAnsi"/>
              </w:rPr>
              <w:t>Safety on school trips</w:t>
            </w:r>
          </w:p>
        </w:tc>
        <w:tc>
          <w:tcPr>
            <w:tcW w:w="2199" w:type="dxa"/>
          </w:tcPr>
          <w:p w14:paraId="5BD0E927" w14:textId="520B6512" w:rsidR="00985204" w:rsidRPr="00455F94" w:rsidRDefault="768B1188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Classroom Expectations</w:t>
            </w:r>
          </w:p>
          <w:p w14:paraId="5F0AAE6B" w14:textId="7491D0E9" w:rsidR="00985204" w:rsidRPr="00455F94" w:rsidRDefault="00985204" w:rsidP="3890E8E9">
            <w:pPr>
              <w:rPr>
                <w:rFonts w:cstheme="minorHAnsi"/>
              </w:rPr>
            </w:pPr>
          </w:p>
          <w:p w14:paraId="72EB6C8D" w14:textId="20041655" w:rsidR="00985204" w:rsidRPr="00455F94" w:rsidRDefault="4190F409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 xml:space="preserve">School Trips – Health and Safety rules </w:t>
            </w:r>
          </w:p>
          <w:p w14:paraId="769D6534" w14:textId="06570A45" w:rsidR="00985204" w:rsidRPr="00455F94" w:rsidRDefault="00985204" w:rsidP="3890E8E9">
            <w:pPr>
              <w:rPr>
                <w:rFonts w:cstheme="minorHAnsi"/>
              </w:rPr>
            </w:pPr>
          </w:p>
          <w:p w14:paraId="6D98A12B" w14:textId="50D37099" w:rsidR="00985204" w:rsidRPr="00455F94" w:rsidRDefault="4190F409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 xml:space="preserve">Walking </w:t>
            </w:r>
            <w:proofErr w:type="gramStart"/>
            <w:r w:rsidRPr="00455F94">
              <w:rPr>
                <w:rFonts w:cstheme="minorHAnsi"/>
              </w:rPr>
              <w:t>round</w:t>
            </w:r>
            <w:proofErr w:type="gramEnd"/>
            <w:r w:rsidRPr="00455F94">
              <w:rPr>
                <w:rFonts w:cstheme="minorHAnsi"/>
              </w:rPr>
              <w:t xml:space="preserve"> the village – road safety </w:t>
            </w:r>
          </w:p>
        </w:tc>
        <w:tc>
          <w:tcPr>
            <w:tcW w:w="1482" w:type="dxa"/>
          </w:tcPr>
          <w:p w14:paraId="14F69CEA" w14:textId="18454E40" w:rsidR="00985204" w:rsidRPr="00455F94" w:rsidRDefault="00A92FBD" w:rsidP="3890E8E9">
            <w:pPr>
              <w:rPr>
                <w:rFonts w:cstheme="minorHAnsi"/>
              </w:rPr>
            </w:pPr>
            <w:r>
              <w:rPr>
                <w:rFonts w:cstheme="minorHAnsi"/>
              </w:rPr>
              <w:t>Classroom Expectations</w:t>
            </w:r>
          </w:p>
          <w:p w14:paraId="2946DB82" w14:textId="56BF0AB0" w:rsidR="00985204" w:rsidRPr="00455F94" w:rsidRDefault="00985204" w:rsidP="3890E8E9">
            <w:pPr>
              <w:rPr>
                <w:rFonts w:cstheme="minorHAnsi"/>
              </w:rPr>
            </w:pPr>
          </w:p>
        </w:tc>
        <w:tc>
          <w:tcPr>
            <w:tcW w:w="1698" w:type="dxa"/>
          </w:tcPr>
          <w:p w14:paraId="5997CC1D" w14:textId="3AC14403" w:rsidR="00985204" w:rsidRPr="00455F94" w:rsidRDefault="00A92FBD" w:rsidP="00411FEE">
            <w:pPr>
              <w:rPr>
                <w:rFonts w:cstheme="minorHAnsi"/>
              </w:rPr>
            </w:pPr>
            <w:r>
              <w:rPr>
                <w:rFonts w:cstheme="minorHAnsi"/>
              </w:rPr>
              <w:t>History - Monarchy</w:t>
            </w:r>
            <w:r w:rsidR="6E19AA8B" w:rsidRPr="00455F94">
              <w:rPr>
                <w:rFonts w:cstheme="minorHAnsi"/>
              </w:rPr>
              <w:t xml:space="preserve"> </w:t>
            </w:r>
          </w:p>
        </w:tc>
        <w:tc>
          <w:tcPr>
            <w:tcW w:w="2014" w:type="dxa"/>
          </w:tcPr>
          <w:p w14:paraId="110FFD37" w14:textId="617B0361" w:rsidR="00985204" w:rsidRPr="00455F94" w:rsidRDefault="076FCEC4" w:rsidP="00411FEE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Swimming rules and safety</w:t>
            </w:r>
          </w:p>
        </w:tc>
        <w:tc>
          <w:tcPr>
            <w:tcW w:w="1382" w:type="dxa"/>
          </w:tcPr>
          <w:p w14:paraId="6B699379" w14:textId="20769EB4" w:rsidR="00985204" w:rsidRPr="00455F94" w:rsidRDefault="2060C354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Geography – Europe (voting, Monarchy, presidential)</w:t>
            </w:r>
          </w:p>
        </w:tc>
        <w:tc>
          <w:tcPr>
            <w:tcW w:w="1342" w:type="dxa"/>
          </w:tcPr>
          <w:p w14:paraId="373634FA" w14:textId="77777777" w:rsidR="005C2515" w:rsidRPr="00957C41" w:rsidRDefault="005C2515" w:rsidP="005C2515">
            <w:pPr>
              <w:rPr>
                <w:rFonts w:cstheme="minorHAnsi"/>
              </w:rPr>
            </w:pPr>
            <w:r w:rsidRPr="00957C41">
              <w:rPr>
                <w:rFonts w:cstheme="minorHAnsi"/>
              </w:rPr>
              <w:t xml:space="preserve">History- </w:t>
            </w:r>
          </w:p>
          <w:p w14:paraId="3FE9F23F" w14:textId="24962F34" w:rsidR="005C2515" w:rsidRPr="00455F94" w:rsidRDefault="005C2515" w:rsidP="005C2515">
            <w:pPr>
              <w:rPr>
                <w:rFonts w:cstheme="minorHAnsi"/>
              </w:rPr>
            </w:pPr>
            <w:r w:rsidRPr="00957C41">
              <w:rPr>
                <w:rFonts w:cstheme="minorHAnsi"/>
              </w:rPr>
              <w:t>Roman, Anglo-Saxon and Viking laws</w:t>
            </w:r>
          </w:p>
        </w:tc>
        <w:tc>
          <w:tcPr>
            <w:tcW w:w="1541" w:type="dxa"/>
          </w:tcPr>
          <w:p w14:paraId="34ABB22C" w14:textId="05461FCB" w:rsidR="00985204" w:rsidRPr="00455F94" w:rsidRDefault="1F18656C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PS</w:t>
            </w:r>
            <w:r w:rsidR="00957C41">
              <w:rPr>
                <w:rFonts w:cstheme="minorHAnsi"/>
              </w:rPr>
              <w:t>H</w:t>
            </w:r>
            <w:r w:rsidRPr="00455F94">
              <w:rPr>
                <w:rFonts w:cstheme="minorHAnsi"/>
              </w:rPr>
              <w:t>E – Drugs and Alcohol Education</w:t>
            </w:r>
          </w:p>
          <w:p w14:paraId="0FC68927" w14:textId="0A51B02B" w:rsidR="00985204" w:rsidRPr="00455F94" w:rsidRDefault="00985204" w:rsidP="3890E8E9">
            <w:pPr>
              <w:rPr>
                <w:rFonts w:cstheme="minorHAnsi"/>
              </w:rPr>
            </w:pPr>
          </w:p>
          <w:p w14:paraId="1F72F646" w14:textId="10F73B4F" w:rsidR="00985204" w:rsidRPr="00455F94" w:rsidRDefault="1F18656C" w:rsidP="3890E8E9">
            <w:pPr>
              <w:rPr>
                <w:rFonts w:cstheme="minorHAnsi"/>
              </w:rPr>
            </w:pPr>
            <w:proofErr w:type="spellStart"/>
            <w:r w:rsidRPr="00455F94">
              <w:rPr>
                <w:rFonts w:cstheme="minorHAnsi"/>
              </w:rPr>
              <w:t>Bikeability</w:t>
            </w:r>
            <w:proofErr w:type="spellEnd"/>
            <w:r w:rsidRPr="00455F94">
              <w:rPr>
                <w:rFonts w:cstheme="minorHAnsi"/>
              </w:rPr>
              <w:t xml:space="preserve"> – laws of the road</w:t>
            </w:r>
          </w:p>
        </w:tc>
      </w:tr>
      <w:tr w:rsidR="00B123EB" w:rsidRPr="00985204" w14:paraId="20DD62E6" w14:textId="77777777" w:rsidTr="00455F94">
        <w:tc>
          <w:tcPr>
            <w:tcW w:w="1680" w:type="dxa"/>
          </w:tcPr>
          <w:p w14:paraId="23E19E1D" w14:textId="77777777" w:rsidR="00985204" w:rsidRPr="00455F94" w:rsidRDefault="00985204" w:rsidP="00985204">
            <w:pPr>
              <w:jc w:val="center"/>
              <w:rPr>
                <w:rFonts w:cstheme="minorHAnsi"/>
                <w:b/>
              </w:rPr>
            </w:pPr>
            <w:r w:rsidRPr="00455F94">
              <w:rPr>
                <w:rFonts w:cstheme="minorHAnsi"/>
                <w:b/>
              </w:rPr>
              <w:t>Individual Liberty</w:t>
            </w:r>
          </w:p>
        </w:tc>
        <w:tc>
          <w:tcPr>
            <w:tcW w:w="2067" w:type="dxa"/>
          </w:tcPr>
          <w:p w14:paraId="44BC4F53" w14:textId="3097A509" w:rsidR="3448789F" w:rsidRPr="00455F94" w:rsidRDefault="3448789F" w:rsidP="3890E8E9">
            <w:pPr>
              <w:rPr>
                <w:rFonts w:eastAsiaTheme="minorEastAsia" w:cstheme="minorHAnsi"/>
                <w:color w:val="333333"/>
              </w:rPr>
            </w:pPr>
            <w:r w:rsidRPr="00455F94">
              <w:rPr>
                <w:rFonts w:eastAsia="Verdana" w:cstheme="minorHAnsi"/>
                <w:color w:val="333333"/>
              </w:rPr>
              <w:t>Enable students to develop their self-knowledge, self-esteem and self-confidence – opportunities to perform on stage, on the sports field, in Trust-wide competitions</w:t>
            </w:r>
          </w:p>
          <w:p w14:paraId="51A4C1A0" w14:textId="44362572" w:rsidR="3890E8E9" w:rsidRPr="00455F94" w:rsidRDefault="3890E8E9" w:rsidP="3890E8E9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199" w:type="dxa"/>
          </w:tcPr>
          <w:p w14:paraId="08CE6F91" w14:textId="0FBD9B52" w:rsidR="00985204" w:rsidRPr="00455F94" w:rsidRDefault="453F1094" w:rsidP="00411FEE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Classroom Expectations – turn taking, sharing, putting hands up, listening.</w:t>
            </w:r>
          </w:p>
          <w:p w14:paraId="508F2E35" w14:textId="3AA42814" w:rsidR="3890E8E9" w:rsidRPr="00455F94" w:rsidRDefault="3890E8E9" w:rsidP="3890E8E9">
            <w:pPr>
              <w:rPr>
                <w:rFonts w:cstheme="minorHAnsi"/>
              </w:rPr>
            </w:pPr>
          </w:p>
          <w:p w14:paraId="792D5404" w14:textId="02A274EB" w:rsidR="453F1094" w:rsidRPr="00455F94" w:rsidRDefault="453F1094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 xml:space="preserve">Choice of independent activities within EYFS provision </w:t>
            </w:r>
          </w:p>
          <w:p w14:paraId="396711CC" w14:textId="30931FA0" w:rsidR="3890E8E9" w:rsidRPr="00455F94" w:rsidRDefault="3890E8E9" w:rsidP="3890E8E9">
            <w:pPr>
              <w:rPr>
                <w:rFonts w:cstheme="minorHAnsi"/>
              </w:rPr>
            </w:pPr>
          </w:p>
          <w:p w14:paraId="04EA8CE2" w14:textId="352F1278" w:rsidR="13B6C463" w:rsidRPr="00455F94" w:rsidRDefault="13B6C463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lastRenderedPageBreak/>
              <w:t>Freedom of expression in their exploratory play and learning.</w:t>
            </w:r>
          </w:p>
          <w:p w14:paraId="1991B7B9" w14:textId="147BA51C" w:rsidR="3890E8E9" w:rsidRPr="00455F94" w:rsidRDefault="3890E8E9" w:rsidP="3890E8E9">
            <w:pPr>
              <w:rPr>
                <w:rFonts w:cstheme="minorHAnsi"/>
              </w:rPr>
            </w:pPr>
          </w:p>
          <w:p w14:paraId="11CA5DE3" w14:textId="2BF04484" w:rsidR="13B6C463" w:rsidRPr="00455F94" w:rsidRDefault="13B6C463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 xml:space="preserve">Healthy eating </w:t>
            </w:r>
          </w:p>
          <w:p w14:paraId="2200D6E1" w14:textId="02A274EB" w:rsidR="3890E8E9" w:rsidRPr="00455F94" w:rsidRDefault="3890E8E9" w:rsidP="3890E8E9">
            <w:pPr>
              <w:rPr>
                <w:rFonts w:cstheme="minorHAnsi"/>
              </w:rPr>
            </w:pPr>
          </w:p>
          <w:p w14:paraId="61CDCEAD" w14:textId="77777777" w:rsidR="00985204" w:rsidRPr="00455F94" w:rsidRDefault="00985204" w:rsidP="00411FEE">
            <w:pPr>
              <w:rPr>
                <w:rFonts w:cstheme="minorHAnsi"/>
              </w:rPr>
            </w:pPr>
          </w:p>
          <w:p w14:paraId="6BB9E253" w14:textId="77777777" w:rsidR="00985204" w:rsidRPr="00455F94" w:rsidRDefault="00985204" w:rsidP="00411FEE">
            <w:pPr>
              <w:rPr>
                <w:rFonts w:cstheme="minorHAnsi"/>
              </w:rPr>
            </w:pPr>
          </w:p>
          <w:p w14:paraId="23DE523C" w14:textId="77777777" w:rsidR="00985204" w:rsidRPr="00455F94" w:rsidRDefault="00985204" w:rsidP="00411FEE">
            <w:pPr>
              <w:rPr>
                <w:rFonts w:cstheme="minorHAnsi"/>
              </w:rPr>
            </w:pPr>
          </w:p>
          <w:p w14:paraId="52E56223" w14:textId="77777777" w:rsidR="00985204" w:rsidRPr="00455F94" w:rsidRDefault="00985204" w:rsidP="00411FEE">
            <w:pPr>
              <w:rPr>
                <w:rFonts w:cstheme="minorHAnsi"/>
              </w:rPr>
            </w:pPr>
          </w:p>
        </w:tc>
        <w:tc>
          <w:tcPr>
            <w:tcW w:w="1482" w:type="dxa"/>
          </w:tcPr>
          <w:p w14:paraId="40EB13A2" w14:textId="2CCB7370" w:rsidR="00985204" w:rsidRPr="00455F94" w:rsidRDefault="2689F039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lastRenderedPageBreak/>
              <w:t>Classroom expectations</w:t>
            </w:r>
          </w:p>
          <w:p w14:paraId="0B949A12" w14:textId="48BA5582" w:rsidR="00985204" w:rsidRPr="00455F94" w:rsidRDefault="05B19C50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Choice of differentiated activities.</w:t>
            </w:r>
          </w:p>
          <w:p w14:paraId="646046E0" w14:textId="5E60CF4F" w:rsidR="00985204" w:rsidRPr="00455F94" w:rsidRDefault="00985204" w:rsidP="3890E8E9">
            <w:pPr>
              <w:rPr>
                <w:rFonts w:cstheme="minorHAnsi"/>
              </w:rPr>
            </w:pPr>
          </w:p>
          <w:p w14:paraId="66FCE11B" w14:textId="477DA045" w:rsidR="00985204" w:rsidRPr="00455F94" w:rsidRDefault="05B19C50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Choosing books for quiet reading.</w:t>
            </w:r>
          </w:p>
          <w:p w14:paraId="22BF7A90" w14:textId="477DA045" w:rsidR="00985204" w:rsidRPr="00455F94" w:rsidRDefault="00985204" w:rsidP="3890E8E9">
            <w:pPr>
              <w:rPr>
                <w:rFonts w:cstheme="minorHAnsi"/>
              </w:rPr>
            </w:pPr>
          </w:p>
          <w:p w14:paraId="3D7B569F" w14:textId="5CADFB34" w:rsidR="00985204" w:rsidRPr="00455F94" w:rsidRDefault="07DF1AD2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lastRenderedPageBreak/>
              <w:t>Asking for speaking parts in Nativity</w:t>
            </w:r>
            <w:r w:rsidR="00A92FBD">
              <w:rPr>
                <w:rFonts w:cstheme="minorHAnsi"/>
              </w:rPr>
              <w:t xml:space="preserve"> and Easter Service</w:t>
            </w:r>
          </w:p>
          <w:p w14:paraId="54411612" w14:textId="6ADDE8DD" w:rsidR="00985204" w:rsidRPr="00455F94" w:rsidRDefault="00985204" w:rsidP="3890E8E9">
            <w:pPr>
              <w:rPr>
                <w:rFonts w:cstheme="minorHAnsi"/>
              </w:rPr>
            </w:pPr>
          </w:p>
          <w:p w14:paraId="07547A01" w14:textId="51647053" w:rsidR="00985204" w:rsidRPr="00455F94" w:rsidRDefault="00985204" w:rsidP="3890E8E9">
            <w:pPr>
              <w:spacing w:line="259" w:lineRule="auto"/>
              <w:rPr>
                <w:rFonts w:cstheme="minorHAnsi"/>
              </w:rPr>
            </w:pPr>
          </w:p>
        </w:tc>
        <w:tc>
          <w:tcPr>
            <w:tcW w:w="1698" w:type="dxa"/>
          </w:tcPr>
          <w:p w14:paraId="2EA7D570" w14:textId="77777777" w:rsidR="00985204" w:rsidRDefault="520A8E01" w:rsidP="00411FEE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lastRenderedPageBreak/>
              <w:t>PSHE – Being Me</w:t>
            </w:r>
          </w:p>
          <w:p w14:paraId="4F5A0AD4" w14:textId="77777777" w:rsidR="00A92FBD" w:rsidRDefault="00A92FBD" w:rsidP="00411FEE">
            <w:pPr>
              <w:rPr>
                <w:rFonts w:cstheme="minorHAnsi"/>
              </w:rPr>
            </w:pPr>
          </w:p>
          <w:p w14:paraId="5043CB0F" w14:textId="20996AED" w:rsidR="00A92FBD" w:rsidRPr="00455F94" w:rsidRDefault="00A92FBD" w:rsidP="00411FEE">
            <w:pPr>
              <w:rPr>
                <w:rFonts w:cstheme="minorHAnsi"/>
              </w:rPr>
            </w:pPr>
            <w:r>
              <w:rPr>
                <w:rFonts w:cstheme="minorHAnsi"/>
              </w:rPr>
              <w:t>Golden Time - Choosing</w:t>
            </w:r>
          </w:p>
        </w:tc>
        <w:tc>
          <w:tcPr>
            <w:tcW w:w="2014" w:type="dxa"/>
          </w:tcPr>
          <w:p w14:paraId="07459315" w14:textId="526002A2" w:rsidR="00985204" w:rsidRPr="00455F94" w:rsidRDefault="009033D4" w:rsidP="00411FEE">
            <w:pPr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  <w:r w:rsidR="2F13643F" w:rsidRPr="00455F94">
              <w:rPr>
                <w:rFonts w:cstheme="minorHAnsi"/>
              </w:rPr>
              <w:t xml:space="preserve"> – Being me in my world</w:t>
            </w:r>
          </w:p>
        </w:tc>
        <w:tc>
          <w:tcPr>
            <w:tcW w:w="1382" w:type="dxa"/>
          </w:tcPr>
          <w:p w14:paraId="6537F28F" w14:textId="1A7745B3" w:rsidR="00985204" w:rsidRPr="00455F94" w:rsidRDefault="1BD67E7A" w:rsidP="00411FEE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 xml:space="preserve">PSHE – Being me in my world </w:t>
            </w:r>
          </w:p>
        </w:tc>
        <w:tc>
          <w:tcPr>
            <w:tcW w:w="1342" w:type="dxa"/>
          </w:tcPr>
          <w:p w14:paraId="5E7D7FBC" w14:textId="4985C457" w:rsidR="00985204" w:rsidRPr="00455F94" w:rsidRDefault="009033D4" w:rsidP="3890E8E9">
            <w:pPr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  <w:r w:rsidR="3F1A6D88" w:rsidRPr="00455F94">
              <w:rPr>
                <w:rFonts w:cstheme="minorHAnsi"/>
              </w:rPr>
              <w:t xml:space="preserve"> – careers</w:t>
            </w:r>
          </w:p>
          <w:p w14:paraId="432901A0" w14:textId="5E18CABD" w:rsidR="00985204" w:rsidRPr="00455F94" w:rsidRDefault="00985204" w:rsidP="3890E8E9">
            <w:pPr>
              <w:rPr>
                <w:rFonts w:cstheme="minorHAnsi"/>
              </w:rPr>
            </w:pPr>
          </w:p>
          <w:p w14:paraId="5708473C" w14:textId="03253F8C" w:rsidR="00985204" w:rsidRPr="00455F94" w:rsidRDefault="1730F027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Online safety lessons</w:t>
            </w:r>
          </w:p>
          <w:p w14:paraId="04882499" w14:textId="03253F8C" w:rsidR="00985204" w:rsidRPr="00455F94" w:rsidRDefault="00985204" w:rsidP="3890E8E9">
            <w:pPr>
              <w:rPr>
                <w:rFonts w:cstheme="minorHAnsi"/>
              </w:rPr>
            </w:pPr>
          </w:p>
          <w:p w14:paraId="2C2003CF" w14:textId="77777777" w:rsidR="00985204" w:rsidRDefault="1730F027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t>DT - Healthy eating</w:t>
            </w:r>
            <w:r w:rsidR="24ECAE43" w:rsidRPr="00455F94">
              <w:rPr>
                <w:rFonts w:cstheme="minorHAnsi"/>
              </w:rPr>
              <w:t xml:space="preserve">  </w:t>
            </w:r>
          </w:p>
          <w:p w14:paraId="3B0A5FBA" w14:textId="77777777" w:rsidR="00957C41" w:rsidRDefault="00957C41" w:rsidP="3890E8E9">
            <w:pPr>
              <w:rPr>
                <w:rFonts w:cstheme="minorHAnsi"/>
                <w:color w:val="FF0000"/>
              </w:rPr>
            </w:pPr>
          </w:p>
          <w:p w14:paraId="6DFB9E20" w14:textId="4838831A" w:rsidR="005C2515" w:rsidRPr="00455F94" w:rsidRDefault="005C2515" w:rsidP="3890E8E9">
            <w:pPr>
              <w:rPr>
                <w:rFonts w:cstheme="minorHAnsi"/>
              </w:rPr>
            </w:pPr>
            <w:r w:rsidRPr="00957C41">
              <w:rPr>
                <w:rFonts w:cstheme="minorHAnsi"/>
              </w:rPr>
              <w:lastRenderedPageBreak/>
              <w:t>Music -Taking part in JMF event</w:t>
            </w:r>
          </w:p>
        </w:tc>
        <w:tc>
          <w:tcPr>
            <w:tcW w:w="1541" w:type="dxa"/>
          </w:tcPr>
          <w:p w14:paraId="64540F9C" w14:textId="15672033" w:rsidR="00985204" w:rsidRDefault="5777A766" w:rsidP="3890E8E9">
            <w:pPr>
              <w:rPr>
                <w:rFonts w:cstheme="minorHAnsi"/>
              </w:rPr>
            </w:pPr>
            <w:r w:rsidRPr="00455F94">
              <w:rPr>
                <w:rFonts w:cstheme="minorHAnsi"/>
              </w:rPr>
              <w:lastRenderedPageBreak/>
              <w:t xml:space="preserve">History – Would you enlist in </w:t>
            </w:r>
            <w:r w:rsidRPr="00957C41">
              <w:rPr>
                <w:rFonts w:cstheme="minorHAnsi"/>
              </w:rPr>
              <w:t>WW</w:t>
            </w:r>
            <w:r w:rsidR="005C2515" w:rsidRPr="00957C41">
              <w:rPr>
                <w:rFonts w:cstheme="minorHAnsi"/>
              </w:rPr>
              <w:t>II</w:t>
            </w:r>
            <w:r w:rsidRPr="00957C41">
              <w:rPr>
                <w:rFonts w:cstheme="minorHAnsi"/>
              </w:rPr>
              <w:t>?</w:t>
            </w:r>
          </w:p>
          <w:p w14:paraId="304AFF7F" w14:textId="77777777" w:rsidR="00957C41" w:rsidRPr="00455F94" w:rsidRDefault="00957C41" w:rsidP="3890E8E9">
            <w:pPr>
              <w:rPr>
                <w:rFonts w:cstheme="minorHAnsi"/>
              </w:rPr>
            </w:pPr>
          </w:p>
          <w:p w14:paraId="2886EED9" w14:textId="135A9732" w:rsidR="00985204" w:rsidRPr="00957C41" w:rsidRDefault="00C47BDF" w:rsidP="3890E8E9">
            <w:pPr>
              <w:rPr>
                <w:rFonts w:cstheme="minorHAnsi"/>
              </w:rPr>
            </w:pPr>
            <w:r w:rsidRPr="00957C41">
              <w:rPr>
                <w:rFonts w:cstheme="minorHAnsi"/>
              </w:rPr>
              <w:t xml:space="preserve">Victorians Reformers who stood up for the needs of the poor, the sick, the </w:t>
            </w:r>
            <w:r w:rsidRPr="00957C41">
              <w:rPr>
                <w:rFonts w:cstheme="minorHAnsi"/>
              </w:rPr>
              <w:lastRenderedPageBreak/>
              <w:t>uneducated and those in prison.</w:t>
            </w:r>
          </w:p>
          <w:p w14:paraId="2B0B3F26" w14:textId="77777777" w:rsidR="00C47BDF" w:rsidRPr="00957C41" w:rsidRDefault="00C47BDF" w:rsidP="3890E8E9">
            <w:pPr>
              <w:rPr>
                <w:rFonts w:cstheme="minorHAnsi"/>
              </w:rPr>
            </w:pPr>
          </w:p>
          <w:p w14:paraId="3876BF61" w14:textId="6A1458D5" w:rsidR="00985204" w:rsidRPr="00455F94" w:rsidRDefault="63D7DC53" w:rsidP="3890E8E9">
            <w:pPr>
              <w:rPr>
                <w:rFonts w:cstheme="minorHAnsi"/>
              </w:rPr>
            </w:pPr>
            <w:r w:rsidRPr="00957C41">
              <w:rPr>
                <w:rFonts w:cstheme="minorHAnsi"/>
              </w:rPr>
              <w:t>P</w:t>
            </w:r>
            <w:r w:rsidR="00957C41">
              <w:rPr>
                <w:rFonts w:cstheme="minorHAnsi"/>
              </w:rPr>
              <w:t>S</w:t>
            </w:r>
            <w:r w:rsidRPr="00957C41">
              <w:rPr>
                <w:rFonts w:cstheme="minorHAnsi"/>
              </w:rPr>
              <w:t>H</w:t>
            </w:r>
            <w:bookmarkStart w:id="0" w:name="_GoBack"/>
            <w:bookmarkEnd w:id="0"/>
            <w:r w:rsidRPr="00957C41">
              <w:rPr>
                <w:rFonts w:cstheme="minorHAnsi"/>
              </w:rPr>
              <w:t xml:space="preserve">E – </w:t>
            </w:r>
            <w:r w:rsidRPr="00455F94">
              <w:rPr>
                <w:rFonts w:cstheme="minorHAnsi"/>
              </w:rPr>
              <w:t>Activism</w:t>
            </w:r>
          </w:p>
          <w:p w14:paraId="45F0D0FD" w14:textId="57E47D67" w:rsidR="00985204" w:rsidRPr="00455F94" w:rsidRDefault="00985204" w:rsidP="3890E8E9">
            <w:pPr>
              <w:rPr>
                <w:rFonts w:cstheme="minorHAnsi"/>
              </w:rPr>
            </w:pPr>
          </w:p>
          <w:p w14:paraId="70DF9E56" w14:textId="21995BCA" w:rsidR="00985204" w:rsidRPr="00455F94" w:rsidRDefault="00985204" w:rsidP="3890E8E9">
            <w:pPr>
              <w:rPr>
                <w:rFonts w:cstheme="minorHAnsi"/>
              </w:rPr>
            </w:pPr>
          </w:p>
        </w:tc>
      </w:tr>
      <w:tr w:rsidR="00455F94" w:rsidRPr="00985204" w14:paraId="7A454ED3" w14:textId="77777777" w:rsidTr="00455F94">
        <w:tc>
          <w:tcPr>
            <w:tcW w:w="1680" w:type="dxa"/>
          </w:tcPr>
          <w:p w14:paraId="434673AD" w14:textId="77777777" w:rsidR="00455F94" w:rsidRPr="00455F94" w:rsidRDefault="00455F94" w:rsidP="00985204">
            <w:pPr>
              <w:jc w:val="center"/>
              <w:rPr>
                <w:rFonts w:cstheme="minorHAnsi"/>
                <w:b/>
              </w:rPr>
            </w:pPr>
            <w:r w:rsidRPr="00455F94">
              <w:rPr>
                <w:rFonts w:cstheme="minorHAnsi"/>
                <w:b/>
              </w:rPr>
              <w:lastRenderedPageBreak/>
              <w:t xml:space="preserve">Whole School </w:t>
            </w:r>
          </w:p>
        </w:tc>
        <w:tc>
          <w:tcPr>
            <w:tcW w:w="13725" w:type="dxa"/>
            <w:gridSpan w:val="8"/>
          </w:tcPr>
          <w:p w14:paraId="5659B706" w14:textId="77777777" w:rsidR="00455F94" w:rsidRPr="00455F94" w:rsidRDefault="00455F94" w:rsidP="3890E8E9">
            <w:pPr>
              <w:rPr>
                <w:rFonts w:eastAsiaTheme="minorEastAsia" w:cstheme="minorHAnsi"/>
                <w:color w:val="333333"/>
              </w:rPr>
            </w:pPr>
            <w:r w:rsidRPr="00455F94">
              <w:rPr>
                <w:rFonts w:eastAsia="Verdana" w:cstheme="minorHAnsi"/>
                <w:color w:val="333333"/>
              </w:rPr>
              <w:t>Enable students to acquire a broad general knowledge of and respect for public institutions and services in England – visits from Police, Fire Service, Paramedics etc</w:t>
            </w:r>
          </w:p>
          <w:p w14:paraId="46398E84" w14:textId="2B2E3DA9" w:rsidR="00455F94" w:rsidRPr="00455F94" w:rsidRDefault="00455F94" w:rsidP="3890E8E9">
            <w:pPr>
              <w:rPr>
                <w:rFonts w:cstheme="minorHAnsi"/>
              </w:rPr>
            </w:pPr>
          </w:p>
        </w:tc>
      </w:tr>
    </w:tbl>
    <w:p w14:paraId="44E871BC" w14:textId="77777777" w:rsidR="00985204" w:rsidRPr="00985204" w:rsidRDefault="00985204" w:rsidP="00985204">
      <w:pPr>
        <w:jc w:val="center"/>
        <w:rPr>
          <w:b/>
        </w:rPr>
      </w:pPr>
    </w:p>
    <w:sectPr w:rsidR="00985204" w:rsidRPr="00985204" w:rsidSect="00985204">
      <w:headerReference w:type="default" r:id="rId11"/>
      <w:pgSz w:w="16838" w:h="11906" w:orient="landscape"/>
      <w:pgMar w:top="567" w:right="568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125D6A" w14:textId="77777777" w:rsidR="00CD7E58" w:rsidRDefault="00CD7E58" w:rsidP="00CD7E58">
      <w:pPr>
        <w:spacing w:after="0" w:line="240" w:lineRule="auto"/>
      </w:pPr>
      <w:r>
        <w:separator/>
      </w:r>
    </w:p>
  </w:endnote>
  <w:endnote w:type="continuationSeparator" w:id="0">
    <w:p w14:paraId="41C1C3FB" w14:textId="77777777" w:rsidR="00CD7E58" w:rsidRDefault="00CD7E58" w:rsidP="00CD7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5AFBEB" w14:textId="77777777" w:rsidR="00CD7E58" w:rsidRDefault="00CD7E58" w:rsidP="00CD7E58">
      <w:pPr>
        <w:spacing w:after="0" w:line="240" w:lineRule="auto"/>
      </w:pPr>
      <w:r>
        <w:separator/>
      </w:r>
    </w:p>
  </w:footnote>
  <w:footnote w:type="continuationSeparator" w:id="0">
    <w:p w14:paraId="45D1193A" w14:textId="77777777" w:rsidR="00CD7E58" w:rsidRDefault="00CD7E58" w:rsidP="00CD7E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3C9216" w14:textId="76B73775" w:rsidR="00CD7E58" w:rsidRPr="00CD7E58" w:rsidRDefault="00CD7E58" w:rsidP="00CD7E58">
    <w:pPr>
      <w:pStyle w:val="Header"/>
      <w:jc w:val="center"/>
      <w:rPr>
        <w:b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01216E"/>
    <w:multiLevelType w:val="hybridMultilevel"/>
    <w:tmpl w:val="82CC3352"/>
    <w:lvl w:ilvl="0" w:tplc="6088A6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5A58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7001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8E3F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089E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FAA9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A6A6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2C73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DEE1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A8182A"/>
    <w:multiLevelType w:val="hybridMultilevel"/>
    <w:tmpl w:val="93884046"/>
    <w:lvl w:ilvl="0" w:tplc="31B65F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6E6D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406B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5E07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524E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F69C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74CC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B83A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DCC6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204"/>
    <w:rsid w:val="00084530"/>
    <w:rsid w:val="00247FAF"/>
    <w:rsid w:val="002F3718"/>
    <w:rsid w:val="00344EF8"/>
    <w:rsid w:val="003A4557"/>
    <w:rsid w:val="00455F94"/>
    <w:rsid w:val="00554843"/>
    <w:rsid w:val="005C2515"/>
    <w:rsid w:val="00674B53"/>
    <w:rsid w:val="007B4D3E"/>
    <w:rsid w:val="009033D4"/>
    <w:rsid w:val="00957C41"/>
    <w:rsid w:val="00985204"/>
    <w:rsid w:val="00A92FBD"/>
    <w:rsid w:val="00B123EB"/>
    <w:rsid w:val="00BE2E3A"/>
    <w:rsid w:val="00C47BDF"/>
    <w:rsid w:val="00C91320"/>
    <w:rsid w:val="00CD7E58"/>
    <w:rsid w:val="00CF2656"/>
    <w:rsid w:val="01F61652"/>
    <w:rsid w:val="022C1F81"/>
    <w:rsid w:val="038427E3"/>
    <w:rsid w:val="03EE9470"/>
    <w:rsid w:val="05B19C50"/>
    <w:rsid w:val="076FCEC4"/>
    <w:rsid w:val="07DF1AD2"/>
    <w:rsid w:val="0B539125"/>
    <w:rsid w:val="0D0B2D80"/>
    <w:rsid w:val="0EF17A2C"/>
    <w:rsid w:val="10270248"/>
    <w:rsid w:val="108D4A8D"/>
    <w:rsid w:val="10CFAF11"/>
    <w:rsid w:val="11FE7B4C"/>
    <w:rsid w:val="12ED91C2"/>
    <w:rsid w:val="13B6C463"/>
    <w:rsid w:val="1625ED05"/>
    <w:rsid w:val="16D1F09C"/>
    <w:rsid w:val="1730F027"/>
    <w:rsid w:val="175FD1D2"/>
    <w:rsid w:val="17BBB2BB"/>
    <w:rsid w:val="17E403F4"/>
    <w:rsid w:val="18D40515"/>
    <w:rsid w:val="19E438EB"/>
    <w:rsid w:val="1A9330D5"/>
    <w:rsid w:val="1AE00BF8"/>
    <w:rsid w:val="1B411823"/>
    <w:rsid w:val="1B8EE72B"/>
    <w:rsid w:val="1BD67E7A"/>
    <w:rsid w:val="1F18656C"/>
    <w:rsid w:val="1F58F501"/>
    <w:rsid w:val="2060C354"/>
    <w:rsid w:val="22BAD8C9"/>
    <w:rsid w:val="24531050"/>
    <w:rsid w:val="24ECAE43"/>
    <w:rsid w:val="2601D0AE"/>
    <w:rsid w:val="2689F039"/>
    <w:rsid w:val="27C2AACF"/>
    <w:rsid w:val="281C789C"/>
    <w:rsid w:val="2A397767"/>
    <w:rsid w:val="2A4A509D"/>
    <w:rsid w:val="2BCB94F1"/>
    <w:rsid w:val="2F13643F"/>
    <w:rsid w:val="2F1A1C12"/>
    <w:rsid w:val="2FB49457"/>
    <w:rsid w:val="33574BD0"/>
    <w:rsid w:val="3448789F"/>
    <w:rsid w:val="37A27420"/>
    <w:rsid w:val="3890E8E9"/>
    <w:rsid w:val="3891915B"/>
    <w:rsid w:val="3A4F3990"/>
    <w:rsid w:val="3C4B5A89"/>
    <w:rsid w:val="3DF6F3D9"/>
    <w:rsid w:val="3EF11F03"/>
    <w:rsid w:val="3F1A6D88"/>
    <w:rsid w:val="402C0933"/>
    <w:rsid w:val="4190F409"/>
    <w:rsid w:val="425A4B75"/>
    <w:rsid w:val="4284BFE6"/>
    <w:rsid w:val="44E9DEC9"/>
    <w:rsid w:val="453F1094"/>
    <w:rsid w:val="45AEC55A"/>
    <w:rsid w:val="46ECDEAF"/>
    <w:rsid w:val="47A20EE9"/>
    <w:rsid w:val="48CEDB46"/>
    <w:rsid w:val="4A83F161"/>
    <w:rsid w:val="4B04811B"/>
    <w:rsid w:val="4B2D4DE5"/>
    <w:rsid w:val="519605AD"/>
    <w:rsid w:val="520A8E01"/>
    <w:rsid w:val="5355B1C4"/>
    <w:rsid w:val="551D8060"/>
    <w:rsid w:val="555CEF77"/>
    <w:rsid w:val="5681E069"/>
    <w:rsid w:val="56901983"/>
    <w:rsid w:val="56FEE22D"/>
    <w:rsid w:val="5777A766"/>
    <w:rsid w:val="58017B77"/>
    <w:rsid w:val="58797B91"/>
    <w:rsid w:val="58A8CDFC"/>
    <w:rsid w:val="58D59929"/>
    <w:rsid w:val="59D2DBC5"/>
    <w:rsid w:val="59ED1DE2"/>
    <w:rsid w:val="5B9DF873"/>
    <w:rsid w:val="5CCA4FD1"/>
    <w:rsid w:val="5EA48140"/>
    <w:rsid w:val="60317A63"/>
    <w:rsid w:val="60A6C03B"/>
    <w:rsid w:val="610B3E37"/>
    <w:rsid w:val="61CD4AC4"/>
    <w:rsid w:val="61EBB973"/>
    <w:rsid w:val="6254E207"/>
    <w:rsid w:val="62D2488E"/>
    <w:rsid w:val="63D7DC53"/>
    <w:rsid w:val="65B51850"/>
    <w:rsid w:val="65F0C0F3"/>
    <w:rsid w:val="6895EFD4"/>
    <w:rsid w:val="69D85CA9"/>
    <w:rsid w:val="6E19AA8B"/>
    <w:rsid w:val="6F97A339"/>
    <w:rsid w:val="71BBD238"/>
    <w:rsid w:val="72EDDBCA"/>
    <w:rsid w:val="737F3EEF"/>
    <w:rsid w:val="74CD509A"/>
    <w:rsid w:val="75F9D86A"/>
    <w:rsid w:val="768B1188"/>
    <w:rsid w:val="7BECE120"/>
    <w:rsid w:val="7D0AA1B4"/>
    <w:rsid w:val="7E6C1938"/>
    <w:rsid w:val="7EC6524C"/>
    <w:rsid w:val="7ECE3B80"/>
    <w:rsid w:val="7FA33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F3D90"/>
  <w15:chartTrackingRefBased/>
  <w15:docId w15:val="{DC38FF81-FA98-49C1-A1B7-00D92B4F8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C25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5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52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E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7E58"/>
  </w:style>
  <w:style w:type="paragraph" w:styleId="Footer">
    <w:name w:val="footer"/>
    <w:basedOn w:val="Normal"/>
    <w:link w:val="FooterChar"/>
    <w:uiPriority w:val="99"/>
    <w:unhideWhenUsed/>
    <w:rsid w:val="00CD7E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7E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53FBC263E2334EA0D52C2118075012" ma:contentTypeVersion="12" ma:contentTypeDescription="Create a new document." ma:contentTypeScope="" ma:versionID="c55920fa9e801774560275034156c134">
  <xsd:schema xmlns:xsd="http://www.w3.org/2001/XMLSchema" xmlns:xs="http://www.w3.org/2001/XMLSchema" xmlns:p="http://schemas.microsoft.com/office/2006/metadata/properties" xmlns:ns2="dd5c569d-5195-412e-8a59-70e0d7699e16" xmlns:ns3="3493a0bd-c6a4-4d44-a620-9b6a31e68718" targetNamespace="http://schemas.microsoft.com/office/2006/metadata/properties" ma:root="true" ma:fieldsID="32829c00a37fe3cc0f536655318680fc" ns2:_="" ns3:_="">
    <xsd:import namespace="dd5c569d-5195-412e-8a59-70e0d7699e16"/>
    <xsd:import namespace="3493a0bd-c6a4-4d44-a620-9b6a31e687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5c569d-5195-412e-8a59-70e0d7699e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93a0bd-c6a4-4d44-a620-9b6a31e6871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F3D307-F373-46E5-B87A-92CED9F4F0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5c569d-5195-412e-8a59-70e0d7699e16"/>
    <ds:schemaRef ds:uri="3493a0bd-c6a4-4d44-a620-9b6a31e687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3204ED-9D90-4237-9DEC-C41192BF4E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75F990-03E8-4A7E-8183-055BEBF110BA}">
  <ds:schemaRefs>
    <ds:schemaRef ds:uri="http://schemas.microsoft.com/office/infopath/2007/PartnerControls"/>
    <ds:schemaRef ds:uri="dd5c569d-5195-412e-8a59-70e0d7699e16"/>
    <ds:schemaRef ds:uri="http://purl.org/dc/elements/1.1/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terms/"/>
    <ds:schemaRef ds:uri="3493a0bd-c6a4-4d44-a620-9b6a31e6871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492</Words>
  <Characters>2810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Mrs Shell</cp:lastModifiedBy>
  <cp:revision>2</cp:revision>
  <dcterms:created xsi:type="dcterms:W3CDTF">2022-09-20T11:58:00Z</dcterms:created>
  <dcterms:modified xsi:type="dcterms:W3CDTF">2022-09-20T11:58:00Z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0x0101006B53FBC263E2334EA0D52C2118075012</vt:lpwstr>
  </property>
</Properties>
</file>